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BFA" w:rsidRPr="008242B5" w:rsidRDefault="00B14BFA" w:rsidP="00B14B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42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Учебная дисциплина «История культуры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стран </w:t>
      </w:r>
      <w:r w:rsidRPr="008242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Европы»</w:t>
      </w:r>
    </w:p>
    <w:p w:rsidR="00B14BFA" w:rsidRPr="008242B5" w:rsidRDefault="00B14BFA" w:rsidP="00B14B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10915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7659"/>
      </w:tblGrid>
      <w:tr w:rsidR="00B14BFA" w:rsidRPr="008242B5" w:rsidTr="00081640">
        <w:tc>
          <w:tcPr>
            <w:tcW w:w="3256" w:type="dxa"/>
            <w:shd w:val="clear" w:color="auto" w:fill="auto"/>
          </w:tcPr>
          <w:p w:rsidR="00B14BFA" w:rsidRPr="008242B5" w:rsidRDefault="00B14BFA" w:rsidP="000816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4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Место дисциплины </w:t>
            </w:r>
          </w:p>
          <w:p w:rsidR="00B14BFA" w:rsidRPr="008242B5" w:rsidRDefault="00B14BFA" w:rsidP="000816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4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структурной схеме образовательной программы</w:t>
            </w:r>
          </w:p>
        </w:tc>
        <w:tc>
          <w:tcPr>
            <w:tcW w:w="7659" w:type="dxa"/>
            <w:shd w:val="clear" w:color="auto" w:fill="auto"/>
          </w:tcPr>
          <w:p w:rsidR="00B14BFA" w:rsidRPr="00E7389A" w:rsidRDefault="00B14BFA" w:rsidP="00C67E0E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38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Образовательная программа бакалавриата</w:t>
            </w:r>
          </w:p>
          <w:p w:rsidR="00B14BFA" w:rsidRPr="00E7389A" w:rsidRDefault="00B14BFA" w:rsidP="00C67E0E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38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E738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</w:t>
            </w:r>
            <w:r w:rsidRPr="00E738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ступень высшего образования)</w:t>
            </w:r>
          </w:p>
          <w:p w:rsidR="00B14BFA" w:rsidRPr="00E7389A" w:rsidRDefault="00B14BFA" w:rsidP="00C67E0E">
            <w:pPr>
              <w:tabs>
                <w:tab w:val="left" w:pos="738"/>
                <w:tab w:val="left" w:pos="2340"/>
              </w:tabs>
              <w:spacing w:after="0" w:line="240" w:lineRule="auto"/>
              <w:ind w:left="-105" w:right="-105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738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Специальность: </w:t>
            </w:r>
            <w:r w:rsidR="0044704C" w:rsidRPr="00E7389A">
              <w:rPr>
                <w:rFonts w:ascii="Times New Roman" w:hAnsi="Times New Roman" w:cs="Times New Roman"/>
                <w:bCs/>
                <w:sz w:val="24"/>
                <w:szCs w:val="24"/>
              </w:rPr>
              <w:t>6-05-0231-03 Лингвистическое обеспечение межкультурной коммуникации (английский, немецкий)</w:t>
            </w:r>
          </w:p>
          <w:p w:rsidR="00B14BFA" w:rsidRPr="00E7389A" w:rsidRDefault="00B14BFA" w:rsidP="00C67E0E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3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профилизация: </w:t>
            </w:r>
            <w:r w:rsidR="00E7389A" w:rsidRPr="00E7389A">
              <w:rPr>
                <w:rFonts w:ascii="Times New Roman" w:hAnsi="Times New Roman" w:cs="Times New Roman"/>
                <w:bCs/>
                <w:sz w:val="24"/>
                <w:szCs w:val="24"/>
              </w:rPr>
              <w:t>лингвистическое обеспечение межкультурной коммуникации и международный туризм</w:t>
            </w:r>
            <w:r w:rsidRPr="00E738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B14BFA" w:rsidRPr="00321AD7" w:rsidRDefault="00B14BFA" w:rsidP="00C67E0E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1A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компонент учреждения высшего образования, </w:t>
            </w:r>
          </w:p>
          <w:p w:rsidR="00B14BFA" w:rsidRPr="008242B5" w:rsidRDefault="00B14BFA" w:rsidP="00C67E0E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1A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модуль «культурная </w:t>
            </w:r>
            <w:r w:rsidR="00321AD7" w:rsidRPr="00321A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зарубежных стран</w:t>
            </w:r>
            <w:r w:rsidRPr="00321A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B14BFA" w:rsidRPr="008242B5" w:rsidTr="00081640">
        <w:tc>
          <w:tcPr>
            <w:tcW w:w="3256" w:type="dxa"/>
            <w:shd w:val="clear" w:color="auto" w:fill="auto"/>
          </w:tcPr>
          <w:p w:rsidR="00B14BFA" w:rsidRPr="008242B5" w:rsidRDefault="00B14BFA" w:rsidP="00081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42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Краткое содержание</w:t>
            </w:r>
          </w:p>
          <w:p w:rsidR="00B14BFA" w:rsidRPr="008242B5" w:rsidRDefault="00B14BFA" w:rsidP="00081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59" w:type="dxa"/>
            <w:shd w:val="clear" w:color="auto" w:fill="auto"/>
          </w:tcPr>
          <w:p w:rsidR="00B14BFA" w:rsidRPr="008242B5" w:rsidRDefault="002D5289" w:rsidP="00271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A28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Культура Возрождения в Италии</w:t>
            </w:r>
            <w:r w:rsidR="00B14BFA" w:rsidRPr="00231A2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. </w:t>
            </w:r>
            <w:r w:rsidR="000011CD" w:rsidRPr="00231A28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Культура Северного Возрождения</w:t>
            </w:r>
            <w:r w:rsidR="00B14BFA" w:rsidRPr="00231A2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. </w:t>
            </w:r>
            <w:r w:rsidR="00700B6E" w:rsidRPr="00231A28">
              <w:rPr>
                <w:rFonts w:ascii="Times New Roman" w:hAnsi="Times New Roman" w:cs="Times New Roman"/>
                <w:sz w:val="24"/>
                <w:szCs w:val="24"/>
              </w:rPr>
              <w:t>Европейская культура 17 века</w:t>
            </w:r>
            <w:r w:rsidR="00B14BFA" w:rsidRPr="00231A2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. </w:t>
            </w:r>
            <w:r w:rsidR="00700B6E" w:rsidRPr="00231A28">
              <w:rPr>
                <w:rFonts w:ascii="Times New Roman" w:hAnsi="Times New Roman" w:cs="Times New Roman"/>
                <w:sz w:val="24"/>
                <w:szCs w:val="24"/>
              </w:rPr>
              <w:t>Культура Просвещения в странах Европы</w:t>
            </w:r>
            <w:r w:rsidR="00B14BFA" w:rsidRPr="00231A2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. </w:t>
            </w:r>
            <w:r w:rsidR="00700B6E" w:rsidRPr="00231A28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стран Европы в </w:t>
            </w:r>
            <w:r w:rsidR="00700B6E" w:rsidRPr="00864579">
              <w:rPr>
                <w:rFonts w:ascii="Times New Roman" w:hAnsi="Times New Roman" w:cs="Times New Roman"/>
                <w:sz w:val="24"/>
                <w:szCs w:val="24"/>
              </w:rPr>
              <w:t>19 век</w:t>
            </w:r>
            <w:r w:rsidR="00864579" w:rsidRPr="0086457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14BFA" w:rsidRPr="00864579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</w:t>
            </w:r>
            <w:r w:rsidR="003C6EAD" w:rsidRPr="00864579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(</w:t>
            </w:r>
            <w:r w:rsidR="003C6EAD" w:rsidRPr="0086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классицизм,</w:t>
            </w:r>
            <w:r w:rsidR="00231A28" w:rsidRPr="0086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C6EAD" w:rsidRPr="0086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ампир,</w:t>
            </w:r>
            <w:r w:rsidR="00231A28" w:rsidRPr="0086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C6EAD" w:rsidRPr="0086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231A28" w:rsidRPr="0086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омантизм</w:t>
            </w:r>
            <w:r w:rsidR="003C6EAD" w:rsidRPr="0086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14BFA" w:rsidRPr="0086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C6EAD" w:rsidRPr="0086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реализм,</w:t>
            </w:r>
            <w:r w:rsidR="008A7C1C" w:rsidRPr="0086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C6EAD" w:rsidRPr="0086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символизм,</w:t>
            </w:r>
            <w:r w:rsidR="008A7C1C" w:rsidRPr="0086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C6EAD" w:rsidRPr="0086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натурализм,</w:t>
            </w:r>
            <w:r w:rsidR="008A7C1C" w:rsidRPr="0086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C6EAD" w:rsidRPr="0086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8A7C1C" w:rsidRPr="0086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мпрессионизм</w:t>
            </w:r>
            <w:r w:rsidR="003C6EAD" w:rsidRPr="0086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86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14BFA" w:rsidRPr="0086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217F" w:rsidRPr="00DB217F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 xml:space="preserve">Основные направления в европейской культуре </w:t>
            </w:r>
            <w:r w:rsidR="00DB217F" w:rsidRPr="00C67E0E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рубежа 19</w:t>
            </w:r>
            <w:r w:rsidR="00DB217F" w:rsidRPr="00C67E0E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noBreakHyphen/>
              <w:t>20 веков</w:t>
            </w:r>
            <w:r w:rsidR="00864579" w:rsidRPr="00C67E0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B217F" w:rsidRPr="00C67E0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</w:t>
            </w:r>
            <w:r w:rsidR="00864579" w:rsidRPr="00C67E0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остимпрессионизм</w:t>
            </w:r>
            <w:r w:rsidR="006A001D" w:rsidRPr="00C67E0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, </w:t>
            </w:r>
            <w:r w:rsidR="00B54EBF" w:rsidRPr="00C67E0E">
              <w:rPr>
                <w:rFonts w:ascii="Times New Roman" w:hAnsi="Times New Roman" w:cs="Times New Roman"/>
                <w:iCs/>
                <w:snapToGrid w:val="0"/>
                <w:sz w:val="24"/>
                <w:szCs w:val="24"/>
              </w:rPr>
              <w:t>м</w:t>
            </w:r>
            <w:r w:rsidR="006A001D" w:rsidRPr="00C67E0E">
              <w:rPr>
                <w:rFonts w:ascii="Times New Roman" w:hAnsi="Times New Roman" w:cs="Times New Roman"/>
                <w:iCs/>
                <w:snapToGrid w:val="0"/>
                <w:sz w:val="24"/>
                <w:szCs w:val="24"/>
              </w:rPr>
              <w:t xml:space="preserve">одерн в европейской культуре конца 19 – начала 20 века, </w:t>
            </w:r>
            <w:r w:rsidR="00B54EBF" w:rsidRPr="00C67E0E">
              <w:rPr>
                <w:rFonts w:ascii="Times New Roman" w:hAnsi="Times New Roman" w:cs="Times New Roman"/>
                <w:sz w:val="24"/>
                <w:szCs w:val="24"/>
              </w:rPr>
              <w:t>модернизм и авангард начала 20 века</w:t>
            </w:r>
            <w:r w:rsidR="00864579" w:rsidRPr="00C67E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14BFA" w:rsidRPr="00C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2D0998" w:rsidRPr="00C67E0E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Основные явления европейской культуры первой п</w:t>
            </w:r>
            <w:r w:rsidR="002D0998" w:rsidRPr="00C67E0E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о</w:t>
            </w:r>
            <w:r w:rsidR="002D0998" w:rsidRPr="00C67E0E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ловины 20 века (межвоенное время)</w:t>
            </w:r>
            <w:r w:rsidR="00B14BFA" w:rsidRPr="00C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271F39" w:rsidRPr="00C67E0E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Пути развития культуры стран Европы в годы Второй мировой во</w:t>
            </w:r>
            <w:r w:rsidR="00271F39" w:rsidRPr="00C67E0E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й</w:t>
            </w:r>
            <w:r w:rsidR="00271F39" w:rsidRPr="00C67E0E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ны</w:t>
            </w:r>
            <w:r w:rsidR="00B14BFA" w:rsidRPr="00C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271F39" w:rsidRPr="00C67E0E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Основные явления европейской культуры второй п</w:t>
            </w:r>
            <w:r w:rsidR="00271F39" w:rsidRPr="00C67E0E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о</w:t>
            </w:r>
            <w:r w:rsidR="00271F39" w:rsidRPr="00C67E0E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ловины 20 – начала 21 века</w:t>
            </w:r>
            <w:r w:rsidR="00B14BFA" w:rsidRPr="00C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B14BFA" w:rsidRPr="008242B5" w:rsidTr="00081640">
        <w:tc>
          <w:tcPr>
            <w:tcW w:w="3256" w:type="dxa"/>
            <w:shd w:val="clear" w:color="auto" w:fill="auto"/>
          </w:tcPr>
          <w:p w:rsidR="00B14BFA" w:rsidRPr="008242B5" w:rsidRDefault="00B14BFA" w:rsidP="00081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42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Формируемые компетенции, результаты обучения</w:t>
            </w:r>
          </w:p>
        </w:tc>
        <w:tc>
          <w:tcPr>
            <w:tcW w:w="7659" w:type="dxa"/>
            <w:shd w:val="clear" w:color="auto" w:fill="auto"/>
          </w:tcPr>
          <w:p w:rsidR="00B14BFA" w:rsidRPr="008242B5" w:rsidRDefault="00B14BFA" w:rsidP="000816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2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Базовые профессиональные компетенции: </w:t>
            </w:r>
            <w:r w:rsidRPr="008242B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знать:</w:t>
            </w:r>
            <w:r w:rsidRPr="0082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основные понятия истории культуры; важнейшие этапы истории культуры Европы Нового и Новейшего времени; специфику культурных процессов в европейских странах на разных этапах культуры Европы Нового и Новейшего времени; крупнейших представителей художественной культуры стран Европы Нового и Новейшего время; </w:t>
            </w:r>
            <w:r w:rsidRPr="008242B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уметь:</w:t>
            </w:r>
            <w:r w:rsidRPr="008242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полученные знания по истории культуры Европы Нового и Новейшего времени в научно-исследовательской, просветительской и консультационной деятельности;</w:t>
            </w:r>
            <w:r w:rsidRPr="00824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2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выявлять общее и особенное в культуре Европы на разных этапах исторического процесса; проводить периодизацию истории культуры Европы; делать сравнительный анализ культурных процессов, происходивших в разных странах Европы; давать характеристику крупнейшим культурным явлениям Нового и Новейшего времени; определять роль личностей в истории культуры стран Европы; </w:t>
            </w:r>
            <w:r w:rsidRPr="008242B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владеть:</w:t>
            </w:r>
            <w:r w:rsidRPr="0082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4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современными методологическими концепциями применяемыми при характеристики культуры Европы Нового и Новейшего времени; актуальными методологическим приемами анализа политических, социально-экономических и социокультурных процессов</w:t>
            </w:r>
            <w:r w:rsidRPr="0082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14BFA" w:rsidRPr="008242B5" w:rsidTr="00081640">
        <w:tc>
          <w:tcPr>
            <w:tcW w:w="3256" w:type="dxa"/>
            <w:shd w:val="clear" w:color="auto" w:fill="auto"/>
          </w:tcPr>
          <w:p w:rsidR="00B14BFA" w:rsidRPr="008242B5" w:rsidRDefault="00B14BFA" w:rsidP="00081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242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Пререквизиты</w:t>
            </w:r>
            <w:proofErr w:type="spellEnd"/>
          </w:p>
        </w:tc>
        <w:tc>
          <w:tcPr>
            <w:tcW w:w="7659" w:type="dxa"/>
            <w:shd w:val="clear" w:color="auto" w:fill="auto"/>
          </w:tcPr>
          <w:p w:rsidR="00B14BFA" w:rsidRPr="008242B5" w:rsidRDefault="00F02AB3" w:rsidP="00081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Культурология</w:t>
            </w:r>
          </w:p>
        </w:tc>
      </w:tr>
      <w:tr w:rsidR="00B14BFA" w:rsidRPr="008242B5" w:rsidTr="00081640">
        <w:tc>
          <w:tcPr>
            <w:tcW w:w="3256" w:type="dxa"/>
            <w:shd w:val="clear" w:color="auto" w:fill="auto"/>
          </w:tcPr>
          <w:p w:rsidR="00B14BFA" w:rsidRPr="008242B5" w:rsidRDefault="00B14BFA" w:rsidP="00081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42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Трудоемкость</w:t>
            </w:r>
          </w:p>
        </w:tc>
        <w:tc>
          <w:tcPr>
            <w:tcW w:w="7659" w:type="dxa"/>
            <w:shd w:val="clear" w:color="auto" w:fill="auto"/>
          </w:tcPr>
          <w:p w:rsidR="00B14BFA" w:rsidRPr="007C6D05" w:rsidRDefault="00B14BFA" w:rsidP="00F02A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7C6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Дневная форма обучения: 3 зачетных единицы, </w:t>
            </w:r>
            <w:r w:rsidR="00F02AB3" w:rsidRPr="007C6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Pr="007C6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академических часов, из них </w:t>
            </w:r>
            <w:r w:rsidR="00F02AB3" w:rsidRPr="007C6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 w:rsidRPr="007C6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аудиторных: </w:t>
            </w:r>
            <w:r w:rsidR="00F02AB3" w:rsidRPr="007C6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C6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ч лекций и </w:t>
            </w:r>
            <w:r w:rsidR="00F02AB3" w:rsidRPr="007C6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7C6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 семинарских занятий</w:t>
            </w:r>
            <w:r w:rsidRPr="007C6D05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.</w:t>
            </w:r>
          </w:p>
        </w:tc>
      </w:tr>
      <w:tr w:rsidR="00B14BFA" w:rsidRPr="008242B5" w:rsidTr="00081640">
        <w:tc>
          <w:tcPr>
            <w:tcW w:w="3256" w:type="dxa"/>
            <w:shd w:val="clear" w:color="auto" w:fill="auto"/>
          </w:tcPr>
          <w:p w:rsidR="00B14BFA" w:rsidRPr="008242B5" w:rsidRDefault="00B14BFA" w:rsidP="00081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42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Семестр(ы), требования и формы текущей и промежуточной аттестации</w:t>
            </w:r>
          </w:p>
        </w:tc>
        <w:tc>
          <w:tcPr>
            <w:tcW w:w="7659" w:type="dxa"/>
            <w:shd w:val="clear" w:color="auto" w:fill="auto"/>
          </w:tcPr>
          <w:p w:rsidR="00B14BFA" w:rsidRPr="007C6D05" w:rsidRDefault="00B14BFA" w:rsidP="00081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Дневная форма обучения: </w:t>
            </w:r>
            <w:r w:rsidR="007C6D05" w:rsidRPr="007C6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C6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семестр, контрольная работа, зачет</w:t>
            </w:r>
          </w:p>
          <w:p w:rsidR="00B14BFA" w:rsidRPr="007C6D05" w:rsidRDefault="00B14BFA" w:rsidP="00081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14BFA" w:rsidRDefault="00B14BFA" w:rsidP="00B14BFA"/>
    <w:p w:rsidR="00B14BFA" w:rsidRDefault="00B14BF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8242B5" w:rsidRPr="008242B5" w:rsidRDefault="008242B5" w:rsidP="008242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42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Учебная дисциплина «</w:t>
      </w:r>
      <w:r w:rsidR="00B14B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Музеи зарубежных стран</w:t>
      </w:r>
      <w:r w:rsidRPr="008242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8242B5" w:rsidRPr="008242B5" w:rsidRDefault="008242B5" w:rsidP="008242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10915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7659"/>
      </w:tblGrid>
      <w:tr w:rsidR="00045280" w:rsidRPr="00045280" w:rsidTr="008242B5">
        <w:tc>
          <w:tcPr>
            <w:tcW w:w="3256" w:type="dxa"/>
            <w:shd w:val="clear" w:color="auto" w:fill="auto"/>
          </w:tcPr>
          <w:p w:rsidR="008242B5" w:rsidRPr="00045280" w:rsidRDefault="008242B5" w:rsidP="008242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52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Место дисциплины </w:t>
            </w:r>
          </w:p>
          <w:p w:rsidR="008242B5" w:rsidRPr="00045280" w:rsidRDefault="008242B5" w:rsidP="008242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52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структурной схеме образовательной программы</w:t>
            </w:r>
          </w:p>
        </w:tc>
        <w:tc>
          <w:tcPr>
            <w:tcW w:w="7659" w:type="dxa"/>
            <w:shd w:val="clear" w:color="auto" w:fill="auto"/>
          </w:tcPr>
          <w:p w:rsidR="008242B5" w:rsidRPr="00045280" w:rsidRDefault="008242B5" w:rsidP="008242B5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52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Образовательная программа бакалавриата</w:t>
            </w:r>
          </w:p>
          <w:p w:rsidR="008242B5" w:rsidRPr="00045280" w:rsidRDefault="008242B5" w:rsidP="008242B5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52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0452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</w:t>
            </w:r>
            <w:r w:rsidRPr="000452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ступень высшего образования)</w:t>
            </w:r>
          </w:p>
          <w:p w:rsidR="00E7389A" w:rsidRPr="00045280" w:rsidRDefault="00E7389A" w:rsidP="00E7389A">
            <w:pPr>
              <w:tabs>
                <w:tab w:val="left" w:pos="738"/>
                <w:tab w:val="left" w:pos="2340"/>
              </w:tabs>
              <w:spacing w:after="0" w:line="240" w:lineRule="auto"/>
              <w:ind w:left="-105" w:right="-105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52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Специальность: </w:t>
            </w:r>
            <w:r w:rsidRPr="00045280">
              <w:rPr>
                <w:rFonts w:ascii="Times New Roman" w:hAnsi="Times New Roman" w:cs="Times New Roman"/>
                <w:bCs/>
                <w:sz w:val="24"/>
                <w:szCs w:val="24"/>
              </w:rPr>
              <w:t>6-05-0231-03 Лингвистическое обеспечение межкультурной коммуникации (английский, немецкий)</w:t>
            </w:r>
          </w:p>
          <w:p w:rsidR="00E7389A" w:rsidRPr="00045280" w:rsidRDefault="00E7389A" w:rsidP="00E7389A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профилизация: </w:t>
            </w:r>
            <w:r w:rsidRPr="00045280">
              <w:rPr>
                <w:rFonts w:ascii="Times New Roman" w:hAnsi="Times New Roman" w:cs="Times New Roman"/>
                <w:bCs/>
                <w:sz w:val="24"/>
                <w:szCs w:val="24"/>
              </w:rPr>
              <w:t>лингвистическое обеспечение межкультурной коммуникации и международный туризм</w:t>
            </w:r>
            <w:r w:rsidRPr="000452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321AD7" w:rsidRPr="00045280" w:rsidRDefault="00321AD7" w:rsidP="00321AD7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52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компонент учреждения высшего образования, </w:t>
            </w:r>
          </w:p>
          <w:p w:rsidR="008242B5" w:rsidRPr="00045280" w:rsidRDefault="00321AD7" w:rsidP="00321AD7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52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модуль «культурная зарубежных стран»</w:t>
            </w:r>
          </w:p>
        </w:tc>
      </w:tr>
      <w:tr w:rsidR="00045280" w:rsidRPr="00045280" w:rsidTr="008242B5">
        <w:tc>
          <w:tcPr>
            <w:tcW w:w="3256" w:type="dxa"/>
            <w:shd w:val="clear" w:color="auto" w:fill="auto"/>
          </w:tcPr>
          <w:p w:rsidR="008242B5" w:rsidRPr="00045280" w:rsidRDefault="008242B5" w:rsidP="00824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52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Краткое содержание</w:t>
            </w:r>
          </w:p>
          <w:p w:rsidR="008242B5" w:rsidRPr="00045280" w:rsidRDefault="008242B5" w:rsidP="00824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59" w:type="dxa"/>
            <w:shd w:val="clear" w:color="auto" w:fill="auto"/>
          </w:tcPr>
          <w:p w:rsidR="008242B5" w:rsidRPr="00045280" w:rsidRDefault="00D24790" w:rsidP="003472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280">
              <w:rPr>
                <w:rFonts w:ascii="Times New Roman" w:hAnsi="Times New Roman"/>
                <w:sz w:val="24"/>
                <w:szCs w:val="24"/>
              </w:rPr>
              <w:t>Музеи Франции и Великобритании</w:t>
            </w:r>
            <w:r w:rsidR="008242B5" w:rsidRPr="00045280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. </w:t>
            </w:r>
            <w:r w:rsidRPr="00045280">
              <w:rPr>
                <w:rFonts w:ascii="Times New Roman" w:hAnsi="Times New Roman"/>
                <w:sz w:val="24"/>
                <w:szCs w:val="24"/>
              </w:rPr>
              <w:t>Музеи на Апеннинском и Пиренейском полуостровах</w:t>
            </w:r>
            <w:r w:rsidR="008242B5" w:rsidRPr="00045280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. </w:t>
            </w:r>
            <w:r w:rsidRPr="00045280">
              <w:rPr>
                <w:rFonts w:ascii="Times New Roman" w:hAnsi="Times New Roman"/>
                <w:sz w:val="24"/>
                <w:szCs w:val="24"/>
              </w:rPr>
              <w:t>Музеи Германии, Австрии, Нидерландов</w:t>
            </w:r>
            <w:r w:rsidR="008242B5" w:rsidRPr="00045280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. </w:t>
            </w:r>
            <w:r w:rsidRPr="00045280">
              <w:rPr>
                <w:rFonts w:ascii="Times New Roman" w:hAnsi="Times New Roman"/>
                <w:sz w:val="24"/>
                <w:szCs w:val="24"/>
              </w:rPr>
              <w:t>Музеи в Скандинавских странах</w:t>
            </w:r>
            <w:r w:rsidR="008242B5" w:rsidRPr="00045280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. </w:t>
            </w:r>
            <w:r w:rsidR="00DE1462" w:rsidRPr="00045280">
              <w:rPr>
                <w:rFonts w:ascii="Times New Roman" w:hAnsi="Times New Roman"/>
                <w:sz w:val="24"/>
                <w:szCs w:val="24"/>
              </w:rPr>
              <w:t>Крупнейшие музеи в странах Центральной и Юго-Восточной Е</w:t>
            </w:r>
            <w:r w:rsidR="00DE1462" w:rsidRPr="00045280">
              <w:rPr>
                <w:rFonts w:ascii="Times New Roman" w:hAnsi="Times New Roman"/>
                <w:sz w:val="24"/>
                <w:szCs w:val="24"/>
              </w:rPr>
              <w:t>в</w:t>
            </w:r>
            <w:r w:rsidR="00DE1462" w:rsidRPr="00045280">
              <w:rPr>
                <w:rFonts w:ascii="Times New Roman" w:hAnsi="Times New Roman"/>
                <w:sz w:val="24"/>
                <w:szCs w:val="24"/>
              </w:rPr>
              <w:t>ропы</w:t>
            </w:r>
            <w:r w:rsidR="008242B5" w:rsidRPr="00045280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. </w:t>
            </w:r>
            <w:r w:rsidR="00DE1462" w:rsidRPr="00045280">
              <w:rPr>
                <w:rFonts w:ascii="Times New Roman" w:hAnsi="Times New Roman"/>
                <w:sz w:val="24"/>
                <w:szCs w:val="24"/>
              </w:rPr>
              <w:t>Музеи России и Украины</w:t>
            </w:r>
            <w:r w:rsidR="008242B5" w:rsidRPr="0004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DE1462" w:rsidRPr="00045280">
              <w:rPr>
                <w:rFonts w:ascii="Times New Roman" w:hAnsi="Times New Roman"/>
                <w:sz w:val="24"/>
                <w:szCs w:val="24"/>
              </w:rPr>
              <w:t>Основные музеи в США</w:t>
            </w:r>
            <w:r w:rsidR="008242B5" w:rsidRPr="0004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A1241B" w:rsidRPr="00045280">
              <w:rPr>
                <w:rFonts w:ascii="Times New Roman" w:hAnsi="Times New Roman"/>
                <w:sz w:val="24"/>
                <w:szCs w:val="24"/>
              </w:rPr>
              <w:t>Музеи в Китае, Японии, Индии</w:t>
            </w:r>
            <w:r w:rsidR="008242B5" w:rsidRPr="0004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A1241B" w:rsidRPr="00045280">
              <w:rPr>
                <w:rFonts w:ascii="Times New Roman" w:hAnsi="Times New Roman"/>
                <w:sz w:val="24"/>
                <w:szCs w:val="24"/>
              </w:rPr>
              <w:t>Музеи в странах Ближнего Востока</w:t>
            </w:r>
            <w:r w:rsidR="008242B5" w:rsidRPr="0004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A1241B" w:rsidRPr="00045280">
              <w:rPr>
                <w:rFonts w:ascii="Times New Roman" w:hAnsi="Times New Roman"/>
                <w:sz w:val="24"/>
                <w:szCs w:val="24"/>
              </w:rPr>
              <w:t>Крупнейшие музеи Египта и других африканских стран</w:t>
            </w:r>
            <w:r w:rsidR="008242B5" w:rsidRPr="0004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A1241B" w:rsidRPr="00045280">
              <w:rPr>
                <w:rFonts w:ascii="Times New Roman" w:hAnsi="Times New Roman"/>
                <w:sz w:val="24"/>
                <w:szCs w:val="24"/>
              </w:rPr>
              <w:t>Основные музеи в странах Латинской Америки, Австралии и Океании</w:t>
            </w:r>
            <w:r w:rsidR="008242B5" w:rsidRPr="0004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045280" w:rsidRPr="00045280" w:rsidTr="008242B5">
        <w:tc>
          <w:tcPr>
            <w:tcW w:w="3256" w:type="dxa"/>
            <w:shd w:val="clear" w:color="auto" w:fill="auto"/>
          </w:tcPr>
          <w:p w:rsidR="008242B5" w:rsidRPr="00045280" w:rsidRDefault="008242B5" w:rsidP="00824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52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Формируемые компетенции, результаты обучения</w:t>
            </w:r>
          </w:p>
        </w:tc>
        <w:tc>
          <w:tcPr>
            <w:tcW w:w="7659" w:type="dxa"/>
            <w:shd w:val="clear" w:color="auto" w:fill="auto"/>
          </w:tcPr>
          <w:p w:rsidR="008242B5" w:rsidRPr="00045280" w:rsidRDefault="008242B5" w:rsidP="00554B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Базовые профессиональные компетенции: </w:t>
            </w:r>
            <w:r w:rsidRPr="0004528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знать:</w:t>
            </w:r>
            <w:r w:rsidRPr="0004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54BD8" w:rsidRPr="00045280">
              <w:rPr>
                <w:rFonts w:ascii="Times New Roman" w:hAnsi="Times New Roman"/>
                <w:sz w:val="24"/>
                <w:szCs w:val="24"/>
              </w:rPr>
              <w:t>закономерности становления и эволюции музея как социокул</w:t>
            </w:r>
            <w:r w:rsidR="00554BD8" w:rsidRPr="00045280">
              <w:rPr>
                <w:rFonts w:ascii="Times New Roman" w:hAnsi="Times New Roman"/>
                <w:sz w:val="24"/>
                <w:szCs w:val="24"/>
              </w:rPr>
              <w:t>ь</w:t>
            </w:r>
            <w:r w:rsidR="00554BD8" w:rsidRPr="00045280">
              <w:rPr>
                <w:rFonts w:ascii="Times New Roman" w:hAnsi="Times New Roman"/>
                <w:sz w:val="24"/>
                <w:szCs w:val="24"/>
              </w:rPr>
              <w:t>турного института с древнейших времен до современности</w:t>
            </w:r>
            <w:r w:rsidRPr="0004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="00554BD8" w:rsidRPr="00045280">
              <w:rPr>
                <w:rFonts w:ascii="Times New Roman" w:hAnsi="Times New Roman"/>
                <w:sz w:val="24"/>
                <w:szCs w:val="24"/>
              </w:rPr>
              <w:t>этапы формирования и коллекционный состав наиболее крупных музейных собраний мира (Европы, Азии, Африки, Америки)</w:t>
            </w:r>
            <w:r w:rsidRPr="0004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04528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уметь:</w:t>
            </w:r>
            <w:r w:rsidRPr="000452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54BD8" w:rsidRPr="00045280">
              <w:rPr>
                <w:rFonts w:ascii="Times New Roman" w:hAnsi="Times New Roman"/>
                <w:sz w:val="24"/>
                <w:szCs w:val="24"/>
              </w:rPr>
              <w:t>применять полученные знания для решения научно-исследовательских, учебно-методических, воспитательных и других профессиональных задач</w:t>
            </w:r>
            <w:r w:rsidRPr="0004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0452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54BD8" w:rsidRPr="00045280">
              <w:rPr>
                <w:rFonts w:ascii="Times New Roman" w:hAnsi="Times New Roman"/>
                <w:sz w:val="24"/>
                <w:szCs w:val="24"/>
              </w:rPr>
              <w:t>делать самостоятельные аргументированные выводы</w:t>
            </w:r>
            <w:r w:rsidRPr="0004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="00554BD8" w:rsidRPr="00045280">
              <w:rPr>
                <w:rFonts w:ascii="Times New Roman" w:hAnsi="Times New Roman"/>
                <w:sz w:val="24"/>
                <w:szCs w:val="24"/>
              </w:rPr>
              <w:t>самостоятельно анализировать и оценивать научную и учебную литературу по проблемам музеев зарубежных стран</w:t>
            </w:r>
            <w:r w:rsidRPr="0004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="00554BD8" w:rsidRPr="00045280">
              <w:rPr>
                <w:rFonts w:ascii="Times New Roman" w:hAnsi="Times New Roman"/>
                <w:sz w:val="24"/>
                <w:szCs w:val="24"/>
              </w:rPr>
              <w:t>определять закономерности и специфику развития музеев в различных историко-цивилизационных регионах</w:t>
            </w:r>
            <w:r w:rsidRPr="0004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04528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владеть:</w:t>
            </w:r>
            <w:r w:rsidRPr="0004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54BD8" w:rsidRPr="00045280">
              <w:rPr>
                <w:rFonts w:ascii="Times New Roman" w:hAnsi="Times New Roman"/>
                <w:sz w:val="24"/>
                <w:szCs w:val="24"/>
              </w:rPr>
              <w:t>основным комплексом сведений по истории развития зарубежных музеев</w:t>
            </w:r>
            <w:r w:rsidRPr="00045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r w:rsidR="00554BD8" w:rsidRPr="00045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приёмами поиска, накопления и обработки информации</w:t>
            </w:r>
            <w:r w:rsidR="00554BD8" w:rsidRPr="00045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  <w:r w:rsidR="00D24790" w:rsidRPr="000452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24790" w:rsidRPr="00045280">
              <w:rPr>
                <w:rFonts w:ascii="Times New Roman" w:hAnsi="Times New Roman"/>
                <w:sz w:val="24"/>
                <w:szCs w:val="24"/>
              </w:rPr>
              <w:t>практическими навыками использования знаний по истории развития зарубежных музеев в профессиональной деятельности</w:t>
            </w:r>
            <w:r w:rsidRPr="0004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45280" w:rsidRPr="00045280" w:rsidTr="008242B5">
        <w:tc>
          <w:tcPr>
            <w:tcW w:w="3256" w:type="dxa"/>
            <w:shd w:val="clear" w:color="auto" w:fill="auto"/>
          </w:tcPr>
          <w:p w:rsidR="008242B5" w:rsidRPr="00045280" w:rsidRDefault="008242B5" w:rsidP="00824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452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Пререквизиты</w:t>
            </w:r>
            <w:proofErr w:type="spellEnd"/>
          </w:p>
        </w:tc>
        <w:tc>
          <w:tcPr>
            <w:tcW w:w="7659" w:type="dxa"/>
            <w:shd w:val="clear" w:color="auto" w:fill="auto"/>
          </w:tcPr>
          <w:p w:rsidR="008242B5" w:rsidRPr="00045280" w:rsidRDefault="003472A4" w:rsidP="001B5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культуры стран Европы, культурология</w:t>
            </w:r>
          </w:p>
        </w:tc>
      </w:tr>
      <w:tr w:rsidR="00045280" w:rsidRPr="00045280" w:rsidTr="008242B5">
        <w:tc>
          <w:tcPr>
            <w:tcW w:w="3256" w:type="dxa"/>
            <w:shd w:val="clear" w:color="auto" w:fill="auto"/>
          </w:tcPr>
          <w:p w:rsidR="008242B5" w:rsidRPr="00045280" w:rsidRDefault="008242B5" w:rsidP="00824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52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Трудоемкость</w:t>
            </w:r>
          </w:p>
        </w:tc>
        <w:tc>
          <w:tcPr>
            <w:tcW w:w="7659" w:type="dxa"/>
            <w:shd w:val="clear" w:color="auto" w:fill="auto"/>
          </w:tcPr>
          <w:p w:rsidR="008242B5" w:rsidRPr="00045280" w:rsidRDefault="008242B5" w:rsidP="00433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04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Дневная форма обучения: 3 зачетных единицы, </w:t>
            </w:r>
            <w:r w:rsidR="00433D6D" w:rsidRPr="0004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Pr="0004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академических часов, из них </w:t>
            </w:r>
            <w:r w:rsidR="00433D6D" w:rsidRPr="0004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 w:rsidRPr="0004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аудиторных: </w:t>
            </w:r>
            <w:r w:rsidR="00433D6D" w:rsidRPr="0004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4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ч лекций и </w:t>
            </w:r>
            <w:r w:rsidR="00433D6D" w:rsidRPr="0004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04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 семинарских занятий</w:t>
            </w:r>
            <w:r w:rsidRPr="00045280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.</w:t>
            </w:r>
          </w:p>
        </w:tc>
      </w:tr>
      <w:tr w:rsidR="00045280" w:rsidRPr="00045280" w:rsidTr="008242B5">
        <w:tc>
          <w:tcPr>
            <w:tcW w:w="3256" w:type="dxa"/>
            <w:shd w:val="clear" w:color="auto" w:fill="auto"/>
          </w:tcPr>
          <w:p w:rsidR="008242B5" w:rsidRPr="00045280" w:rsidRDefault="008242B5" w:rsidP="00824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52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Семестр(ы), требования и формы текущей и промежуточной аттестации</w:t>
            </w:r>
          </w:p>
        </w:tc>
        <w:tc>
          <w:tcPr>
            <w:tcW w:w="7659" w:type="dxa"/>
            <w:shd w:val="clear" w:color="auto" w:fill="auto"/>
          </w:tcPr>
          <w:p w:rsidR="008242B5" w:rsidRPr="00045280" w:rsidRDefault="008242B5" w:rsidP="008242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Дневная форма обучения: </w:t>
            </w:r>
            <w:r w:rsidR="00433D6D" w:rsidRPr="0004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4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семестр, контрольная работа, зачет</w:t>
            </w:r>
          </w:p>
          <w:p w:rsidR="008242B5" w:rsidRPr="00045280" w:rsidRDefault="008242B5" w:rsidP="008242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14BFA" w:rsidRPr="00045280" w:rsidRDefault="00B14BFA"/>
    <w:p w:rsidR="00B14BFA" w:rsidRPr="00045280" w:rsidRDefault="00B14BFA">
      <w:r w:rsidRPr="00045280">
        <w:br w:type="page"/>
      </w:r>
    </w:p>
    <w:p w:rsidR="00B14BFA" w:rsidRPr="008242B5" w:rsidRDefault="00B14BFA" w:rsidP="00B14B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42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Учебная дисциплина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География туризма</w:t>
      </w:r>
      <w:r w:rsidRPr="008242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B14BFA" w:rsidRPr="008242B5" w:rsidRDefault="00B14BFA" w:rsidP="00B14B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10915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7659"/>
      </w:tblGrid>
      <w:tr w:rsidR="00B14BFA" w:rsidRPr="008242B5" w:rsidTr="00081640">
        <w:tc>
          <w:tcPr>
            <w:tcW w:w="3256" w:type="dxa"/>
            <w:shd w:val="clear" w:color="auto" w:fill="auto"/>
          </w:tcPr>
          <w:p w:rsidR="00B14BFA" w:rsidRPr="008242B5" w:rsidRDefault="00B14BFA" w:rsidP="000816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4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Место дисциплины </w:t>
            </w:r>
          </w:p>
          <w:p w:rsidR="00B14BFA" w:rsidRPr="008242B5" w:rsidRDefault="00B14BFA" w:rsidP="000816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4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структурной схеме образовательной программы</w:t>
            </w:r>
          </w:p>
        </w:tc>
        <w:tc>
          <w:tcPr>
            <w:tcW w:w="7659" w:type="dxa"/>
            <w:shd w:val="clear" w:color="auto" w:fill="auto"/>
          </w:tcPr>
          <w:p w:rsidR="00B14BFA" w:rsidRPr="008242B5" w:rsidRDefault="00B14BFA" w:rsidP="00045280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4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Образовательная программа бакалавриата</w:t>
            </w:r>
          </w:p>
          <w:p w:rsidR="00B14BFA" w:rsidRPr="008242B5" w:rsidRDefault="00B14BFA" w:rsidP="00081640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4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824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</w:t>
            </w:r>
            <w:r w:rsidRPr="00824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ступень высшего образования)</w:t>
            </w:r>
          </w:p>
          <w:p w:rsidR="00E7389A" w:rsidRPr="00E7389A" w:rsidRDefault="00E7389A" w:rsidP="00E7389A">
            <w:pPr>
              <w:tabs>
                <w:tab w:val="left" w:pos="738"/>
                <w:tab w:val="left" w:pos="2340"/>
              </w:tabs>
              <w:spacing w:after="0" w:line="240" w:lineRule="auto"/>
              <w:ind w:left="-105" w:right="-105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738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Специальность: </w:t>
            </w:r>
            <w:r w:rsidRPr="00E7389A">
              <w:rPr>
                <w:rFonts w:ascii="Times New Roman" w:hAnsi="Times New Roman" w:cs="Times New Roman"/>
                <w:bCs/>
                <w:sz w:val="24"/>
                <w:szCs w:val="24"/>
              </w:rPr>
              <w:t>6-05-0231-03 Лингвистическое обеспечение межкультурной коммуникации (английский, немецкий)</w:t>
            </w:r>
          </w:p>
          <w:p w:rsidR="00E7389A" w:rsidRPr="00E7389A" w:rsidRDefault="00E7389A" w:rsidP="00E7389A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3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профилизация: </w:t>
            </w:r>
            <w:r w:rsidRPr="00E7389A">
              <w:rPr>
                <w:rFonts w:ascii="Times New Roman" w:hAnsi="Times New Roman" w:cs="Times New Roman"/>
                <w:bCs/>
                <w:sz w:val="24"/>
                <w:szCs w:val="24"/>
              </w:rPr>
              <w:t>лингвистическое обеспечение межкультурной коммуникации и международный туризм</w:t>
            </w:r>
            <w:r w:rsidRPr="00E738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B14BFA" w:rsidRPr="00321AD7" w:rsidRDefault="00B14BFA" w:rsidP="00081640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1A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компонент учреждения высшего образования, </w:t>
            </w:r>
          </w:p>
          <w:p w:rsidR="00B14BFA" w:rsidRPr="008242B5" w:rsidRDefault="00B14BFA" w:rsidP="00321AD7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1A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модуль «</w:t>
            </w:r>
            <w:r w:rsidR="00321AD7" w:rsidRPr="00321A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основы туризма</w:t>
            </w:r>
            <w:r w:rsidRPr="00321A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B14BFA" w:rsidRPr="008242B5" w:rsidTr="00081640">
        <w:tc>
          <w:tcPr>
            <w:tcW w:w="3256" w:type="dxa"/>
            <w:shd w:val="clear" w:color="auto" w:fill="auto"/>
          </w:tcPr>
          <w:p w:rsidR="00B14BFA" w:rsidRPr="008242B5" w:rsidRDefault="00B14BFA" w:rsidP="00081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42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Краткое содержание</w:t>
            </w:r>
          </w:p>
          <w:p w:rsidR="00B14BFA" w:rsidRPr="008242B5" w:rsidRDefault="00B14BFA" w:rsidP="00081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59" w:type="dxa"/>
            <w:shd w:val="clear" w:color="auto" w:fill="auto"/>
          </w:tcPr>
          <w:p w:rsidR="00B14BFA" w:rsidRPr="00A54D72" w:rsidRDefault="008B2991" w:rsidP="00A54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2">
              <w:rPr>
                <w:rFonts w:ascii="Times New Roman" w:hAnsi="Times New Roman" w:cs="Times New Roman"/>
                <w:sz w:val="24"/>
                <w:szCs w:val="24"/>
              </w:rPr>
              <w:t>Факторы развития туризма</w:t>
            </w:r>
            <w:r w:rsidR="00B14BFA" w:rsidRPr="00A54D7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. </w:t>
            </w:r>
            <w:r w:rsidRPr="00A54D72">
              <w:rPr>
                <w:rFonts w:ascii="Times New Roman" w:hAnsi="Times New Roman" w:cs="Times New Roman"/>
                <w:sz w:val="24"/>
                <w:szCs w:val="24"/>
              </w:rPr>
              <w:t>Туристские регионы мира</w:t>
            </w:r>
            <w:r w:rsidR="00B14BFA" w:rsidRPr="00A54D7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. </w:t>
            </w:r>
            <w:r w:rsidRPr="00A54D72">
              <w:rPr>
                <w:rFonts w:ascii="Times New Roman" w:hAnsi="Times New Roman" w:cs="Times New Roman"/>
                <w:sz w:val="24"/>
                <w:szCs w:val="24"/>
              </w:rPr>
              <w:t>Рекреационный туризм</w:t>
            </w:r>
            <w:r w:rsidR="00B14BFA" w:rsidRPr="00A54D7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. </w:t>
            </w:r>
            <w:r w:rsidRPr="00A54D72">
              <w:rPr>
                <w:rFonts w:ascii="Times New Roman" w:hAnsi="Times New Roman" w:cs="Times New Roman"/>
                <w:sz w:val="24"/>
                <w:szCs w:val="24"/>
              </w:rPr>
              <w:t>Активный туризм</w:t>
            </w:r>
            <w:r w:rsidR="00B14BFA" w:rsidRPr="00A54D7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. </w:t>
            </w:r>
            <w:r w:rsidRPr="00A54D72">
              <w:rPr>
                <w:rFonts w:ascii="Times New Roman" w:hAnsi="Times New Roman" w:cs="Times New Roman"/>
                <w:sz w:val="24"/>
                <w:szCs w:val="24"/>
              </w:rPr>
              <w:t>Культурно-познавательный туризм</w:t>
            </w:r>
            <w:r w:rsidR="00B14BFA" w:rsidRPr="00A54D7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. </w:t>
            </w:r>
            <w:r w:rsidR="00147951" w:rsidRPr="00A54D72">
              <w:rPr>
                <w:rFonts w:ascii="Times New Roman" w:hAnsi="Times New Roman" w:cs="Times New Roman"/>
                <w:sz w:val="24"/>
                <w:szCs w:val="24"/>
              </w:rPr>
              <w:t>Религиозный, деловой и экотуризм</w:t>
            </w:r>
            <w:r w:rsidR="00B14BFA" w:rsidRPr="00A54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147951" w:rsidRPr="00A54D72">
              <w:rPr>
                <w:rFonts w:ascii="Times New Roman" w:hAnsi="Times New Roman" w:cs="Times New Roman"/>
                <w:sz w:val="24"/>
                <w:szCs w:val="24"/>
              </w:rPr>
              <w:t>Туристическое страноведение (Республика Беларусь, Украина, Российская Федерация</w:t>
            </w:r>
            <w:r w:rsidR="00CE3732" w:rsidRPr="00A54D72">
              <w:rPr>
                <w:rFonts w:ascii="Times New Roman" w:hAnsi="Times New Roman" w:cs="Times New Roman"/>
                <w:sz w:val="24"/>
                <w:szCs w:val="24"/>
              </w:rPr>
              <w:t>, страны Восточной и Юго-Восточной Европы, страны Балтии, Франция, Испания, Италия, Великобритания, Германия</w:t>
            </w:r>
            <w:r w:rsidR="00A54D72" w:rsidRPr="00A54D72">
              <w:rPr>
                <w:rFonts w:ascii="Times New Roman" w:hAnsi="Times New Roman" w:cs="Times New Roman"/>
                <w:sz w:val="24"/>
                <w:szCs w:val="24"/>
              </w:rPr>
              <w:t>, страны Ближнего Востока, США, Китай, Япония, Южная Корея, Индия и страны Индокитая</w:t>
            </w:r>
            <w:r w:rsidR="00147951" w:rsidRPr="00A54D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54D72" w:rsidRPr="00A54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14BFA" w:rsidRPr="008242B5" w:rsidTr="00081640">
        <w:tc>
          <w:tcPr>
            <w:tcW w:w="3256" w:type="dxa"/>
            <w:shd w:val="clear" w:color="auto" w:fill="auto"/>
          </w:tcPr>
          <w:p w:rsidR="00B14BFA" w:rsidRPr="008242B5" w:rsidRDefault="00B14BFA" w:rsidP="00081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42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Формируемые компетенции, результаты обучения</w:t>
            </w:r>
          </w:p>
        </w:tc>
        <w:tc>
          <w:tcPr>
            <w:tcW w:w="7659" w:type="dxa"/>
            <w:shd w:val="clear" w:color="auto" w:fill="auto"/>
          </w:tcPr>
          <w:p w:rsidR="00B14BFA" w:rsidRPr="00A54D72" w:rsidRDefault="00B14BFA" w:rsidP="008B29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Базовые профессиональные компетенции: </w:t>
            </w:r>
            <w:r w:rsidRPr="00A54D7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знать:</w:t>
            </w:r>
            <w:r w:rsidRPr="00A54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7629F" w:rsidRPr="00A54D72">
              <w:rPr>
                <w:rFonts w:ascii="Times New Roman" w:hAnsi="Times New Roman" w:cs="Times New Roman"/>
                <w:sz w:val="24"/>
                <w:szCs w:val="24"/>
              </w:rPr>
              <w:t>структуру рекреационных ресурсов, представлять их региональную специфику</w:t>
            </w:r>
            <w:r w:rsidRPr="00A54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="0027629F" w:rsidRPr="00A54D72">
              <w:rPr>
                <w:rFonts w:ascii="Times New Roman" w:hAnsi="Times New Roman" w:cs="Times New Roman"/>
                <w:sz w:val="24"/>
                <w:szCs w:val="24"/>
              </w:rPr>
              <w:t>общую характеристику туризма как специфической формы человеческой деятельности, иметь представление об основных тенденциях его развития</w:t>
            </w:r>
            <w:r w:rsidRPr="00A54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="0027629F" w:rsidRPr="00A54D72">
              <w:rPr>
                <w:rFonts w:ascii="Times New Roman" w:hAnsi="Times New Roman" w:cs="Times New Roman"/>
                <w:sz w:val="24"/>
                <w:szCs w:val="24"/>
              </w:rPr>
              <w:t>классификации и географические особенности распространения видов туризма</w:t>
            </w:r>
            <w:r w:rsidRPr="00A54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="0027629F" w:rsidRPr="00A54D72">
              <w:rPr>
                <w:rFonts w:ascii="Times New Roman" w:hAnsi="Times New Roman" w:cs="Times New Roman"/>
                <w:sz w:val="24"/>
                <w:szCs w:val="24"/>
              </w:rPr>
              <w:t>характеристику основных туристских регионов, стран, центров</w:t>
            </w:r>
            <w:r w:rsidRPr="00A54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A54D7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уметь:</w:t>
            </w:r>
            <w:r w:rsidRPr="00A54D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B2991" w:rsidRPr="00A54D72">
              <w:rPr>
                <w:rFonts w:ascii="Times New Roman" w:hAnsi="Times New Roman" w:cs="Times New Roman"/>
                <w:sz w:val="24"/>
                <w:szCs w:val="24"/>
              </w:rPr>
              <w:t>составить комплексную туристскую характеристику страны и региона</w:t>
            </w:r>
            <w:r w:rsidRPr="00A54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A54D7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владеть:</w:t>
            </w:r>
            <w:r w:rsidRPr="00A54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7629F" w:rsidRPr="00A54D72">
              <w:rPr>
                <w:rFonts w:ascii="Times New Roman" w:hAnsi="Times New Roman" w:cs="Times New Roman"/>
                <w:sz w:val="24"/>
                <w:szCs w:val="24"/>
              </w:rPr>
              <w:t>профессиональной терминологией, знать основные понятия учебного курса</w:t>
            </w:r>
            <w:r w:rsidR="008B2991" w:rsidRPr="00A54D7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14BFA" w:rsidRPr="008242B5" w:rsidTr="00081640">
        <w:tc>
          <w:tcPr>
            <w:tcW w:w="3256" w:type="dxa"/>
            <w:shd w:val="clear" w:color="auto" w:fill="auto"/>
          </w:tcPr>
          <w:p w:rsidR="00B14BFA" w:rsidRPr="008242B5" w:rsidRDefault="00B14BFA" w:rsidP="00081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242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Пререквизиты</w:t>
            </w:r>
            <w:proofErr w:type="spellEnd"/>
          </w:p>
        </w:tc>
        <w:tc>
          <w:tcPr>
            <w:tcW w:w="7659" w:type="dxa"/>
            <w:shd w:val="clear" w:color="auto" w:fill="auto"/>
          </w:tcPr>
          <w:p w:rsidR="00B14BFA" w:rsidRPr="00FA5E5B" w:rsidRDefault="00B14BFA" w:rsidP="00081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Музеи зарубежных стран</w:t>
            </w:r>
            <w:r w:rsidR="00FA5E5B" w:rsidRPr="00FA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культурология, История культуры стран Европы</w:t>
            </w:r>
          </w:p>
        </w:tc>
      </w:tr>
      <w:tr w:rsidR="00B14BFA" w:rsidRPr="008242B5" w:rsidTr="00081640">
        <w:tc>
          <w:tcPr>
            <w:tcW w:w="3256" w:type="dxa"/>
            <w:shd w:val="clear" w:color="auto" w:fill="auto"/>
          </w:tcPr>
          <w:p w:rsidR="00B14BFA" w:rsidRPr="008242B5" w:rsidRDefault="00B14BFA" w:rsidP="00081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42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Трудоемкость</w:t>
            </w:r>
          </w:p>
        </w:tc>
        <w:tc>
          <w:tcPr>
            <w:tcW w:w="7659" w:type="dxa"/>
            <w:shd w:val="clear" w:color="auto" w:fill="auto"/>
          </w:tcPr>
          <w:p w:rsidR="00B14BFA" w:rsidRPr="00FA5E5B" w:rsidRDefault="00B14BFA" w:rsidP="00FA5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A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Дневная форма обучения: 3 зачетных единицы, 1</w:t>
            </w:r>
            <w:r w:rsidR="00FA5E5B" w:rsidRPr="00FA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FA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академических часов, из них </w:t>
            </w:r>
            <w:r w:rsidR="00FA5E5B" w:rsidRPr="00FA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  <w:r w:rsidRPr="00FA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аудиторных: </w:t>
            </w:r>
            <w:r w:rsidR="00FA5E5B" w:rsidRPr="00FA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r w:rsidRPr="00FA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 лекций и </w:t>
            </w:r>
            <w:r w:rsidR="00FA5E5B" w:rsidRPr="00FA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FA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 семинарских занятий</w:t>
            </w:r>
            <w:r w:rsidRPr="00FA5E5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.</w:t>
            </w:r>
          </w:p>
        </w:tc>
      </w:tr>
      <w:tr w:rsidR="00B14BFA" w:rsidRPr="008242B5" w:rsidTr="00081640">
        <w:tc>
          <w:tcPr>
            <w:tcW w:w="3256" w:type="dxa"/>
            <w:shd w:val="clear" w:color="auto" w:fill="auto"/>
          </w:tcPr>
          <w:p w:rsidR="00B14BFA" w:rsidRPr="008242B5" w:rsidRDefault="00B14BFA" w:rsidP="00081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42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Семестр(ы), требования и формы текущей и промежуточной аттестации</w:t>
            </w:r>
          </w:p>
        </w:tc>
        <w:tc>
          <w:tcPr>
            <w:tcW w:w="7659" w:type="dxa"/>
            <w:shd w:val="clear" w:color="auto" w:fill="auto"/>
          </w:tcPr>
          <w:p w:rsidR="00B14BFA" w:rsidRPr="00FA5E5B" w:rsidRDefault="00B14BFA" w:rsidP="00081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Дневная форма обучения: </w:t>
            </w:r>
            <w:r w:rsidR="00FA5E5B" w:rsidRPr="00FA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FA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семестр, контрольная работа, </w:t>
            </w:r>
            <w:r w:rsidR="00FA5E5B" w:rsidRPr="00FA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</w:t>
            </w:r>
          </w:p>
          <w:p w:rsidR="00B14BFA" w:rsidRPr="00FA5E5B" w:rsidRDefault="00B14BFA" w:rsidP="00081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14BFA" w:rsidRDefault="00B14BFA"/>
    <w:p w:rsidR="00B14BFA" w:rsidRDefault="00B14BFA">
      <w:r>
        <w:br w:type="page"/>
      </w:r>
    </w:p>
    <w:p w:rsidR="00B14BFA" w:rsidRPr="008242B5" w:rsidRDefault="00B14BFA" w:rsidP="00B14B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42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Учебная дисциплина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Беларусь в системе международных отношений Новейшего времени</w:t>
      </w:r>
      <w:r w:rsidRPr="008242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B14BFA" w:rsidRPr="008242B5" w:rsidRDefault="00B14BFA" w:rsidP="00B14B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10915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7659"/>
      </w:tblGrid>
      <w:tr w:rsidR="00B14BFA" w:rsidRPr="008242B5" w:rsidTr="00081640">
        <w:tc>
          <w:tcPr>
            <w:tcW w:w="3256" w:type="dxa"/>
            <w:shd w:val="clear" w:color="auto" w:fill="auto"/>
          </w:tcPr>
          <w:p w:rsidR="00B14BFA" w:rsidRPr="008242B5" w:rsidRDefault="00B14BFA" w:rsidP="000816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4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Место дисциплины </w:t>
            </w:r>
          </w:p>
          <w:p w:rsidR="00B14BFA" w:rsidRPr="008242B5" w:rsidRDefault="00B14BFA" w:rsidP="000816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4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структурной схеме образовательной программы</w:t>
            </w:r>
          </w:p>
        </w:tc>
        <w:tc>
          <w:tcPr>
            <w:tcW w:w="7659" w:type="dxa"/>
            <w:shd w:val="clear" w:color="auto" w:fill="auto"/>
          </w:tcPr>
          <w:p w:rsidR="00B14BFA" w:rsidRPr="008242B5" w:rsidRDefault="00B14BFA" w:rsidP="00FA5E5B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4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Образовательная программа бакалавриата</w:t>
            </w:r>
          </w:p>
          <w:p w:rsidR="00B14BFA" w:rsidRPr="008242B5" w:rsidRDefault="00B14BFA" w:rsidP="00FA5E5B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4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824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</w:t>
            </w:r>
            <w:r w:rsidRPr="00824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ступень высшего образования)</w:t>
            </w:r>
          </w:p>
          <w:p w:rsidR="00E7389A" w:rsidRPr="00E7389A" w:rsidRDefault="00E7389A" w:rsidP="00FA5E5B">
            <w:pPr>
              <w:tabs>
                <w:tab w:val="left" w:pos="738"/>
                <w:tab w:val="left" w:pos="2340"/>
              </w:tabs>
              <w:spacing w:after="0" w:line="240" w:lineRule="auto"/>
              <w:ind w:left="-105" w:right="-105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738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Специальность: </w:t>
            </w:r>
            <w:r w:rsidRPr="00E7389A">
              <w:rPr>
                <w:rFonts w:ascii="Times New Roman" w:hAnsi="Times New Roman" w:cs="Times New Roman"/>
                <w:bCs/>
                <w:sz w:val="24"/>
                <w:szCs w:val="24"/>
              </w:rPr>
              <w:t>6-05-0231-03 Лингвистическое обеспечение межкультурной коммуникации (английский, немецкий)</w:t>
            </w:r>
          </w:p>
          <w:p w:rsidR="00E7389A" w:rsidRPr="00E7389A" w:rsidRDefault="00E7389A" w:rsidP="00FA5E5B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3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профилизация: </w:t>
            </w:r>
            <w:r w:rsidRPr="00E7389A">
              <w:rPr>
                <w:rFonts w:ascii="Times New Roman" w:hAnsi="Times New Roman" w:cs="Times New Roman"/>
                <w:bCs/>
                <w:sz w:val="24"/>
                <w:szCs w:val="24"/>
              </w:rPr>
              <w:t>лингвистическое обеспечение межкультурной коммуникации и международный туризм</w:t>
            </w:r>
            <w:r w:rsidRPr="00E738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B14BFA" w:rsidRPr="002D5289" w:rsidRDefault="00B14BFA" w:rsidP="00FA5E5B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52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компонент учреждения высшего образования, </w:t>
            </w:r>
          </w:p>
          <w:p w:rsidR="00B14BFA" w:rsidRPr="008242B5" w:rsidRDefault="00B14BFA" w:rsidP="00FA5E5B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52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модуль «</w:t>
            </w:r>
            <w:r w:rsidR="002D5289" w:rsidRPr="002D52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дисциплины по выбору</w:t>
            </w:r>
            <w:r w:rsidRPr="002D52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B14BFA" w:rsidRPr="008242B5" w:rsidTr="00081640">
        <w:tc>
          <w:tcPr>
            <w:tcW w:w="3256" w:type="dxa"/>
            <w:shd w:val="clear" w:color="auto" w:fill="auto"/>
          </w:tcPr>
          <w:p w:rsidR="00B14BFA" w:rsidRPr="008242B5" w:rsidRDefault="00B14BFA" w:rsidP="00081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42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Краткое содержание</w:t>
            </w:r>
          </w:p>
          <w:p w:rsidR="00B14BFA" w:rsidRPr="008242B5" w:rsidRDefault="00B14BFA" w:rsidP="00081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59" w:type="dxa"/>
            <w:shd w:val="clear" w:color="auto" w:fill="auto"/>
          </w:tcPr>
          <w:p w:rsidR="00B14BFA" w:rsidRPr="00F812C5" w:rsidRDefault="00040827" w:rsidP="00624F9C">
            <w:pPr>
              <w:pStyle w:val="HTML"/>
              <w:shd w:val="clear" w:color="auto" w:fill="F8F9FA"/>
              <w:jc w:val="both"/>
              <w:rPr>
                <w:rFonts w:ascii="Times New Roman" w:eastAsia="Times New Roman" w:hAnsi="Times New Roman" w:cs="Times New Roman"/>
                <w:color w:val="202124"/>
                <w:spacing w:val="-4"/>
                <w:sz w:val="24"/>
                <w:szCs w:val="24"/>
                <w:lang w:eastAsia="ru-RU"/>
              </w:rPr>
            </w:pPr>
            <w:r w:rsidRPr="00F812C5">
              <w:rPr>
                <w:rFonts w:ascii="Times New Roman" w:eastAsia="Times New Roman" w:hAnsi="Times New Roman" w:cs="Times New Roman"/>
                <w:color w:val="202124"/>
                <w:spacing w:val="-4"/>
                <w:sz w:val="24"/>
                <w:szCs w:val="24"/>
                <w:lang w:eastAsia="ru-RU"/>
              </w:rPr>
              <w:t>Внешнеполитическое положение Беларуси в годы Первой мировой войны. Возникновение польско-советской войны 1919–1920 годов и Бел</w:t>
            </w:r>
            <w:r w:rsidR="00624F9C" w:rsidRPr="00F812C5">
              <w:rPr>
                <w:rFonts w:ascii="Times New Roman" w:eastAsia="Times New Roman" w:hAnsi="Times New Roman" w:cs="Times New Roman"/>
                <w:color w:val="202124"/>
                <w:spacing w:val="-4"/>
                <w:sz w:val="24"/>
                <w:szCs w:val="24"/>
                <w:lang w:eastAsia="ru-RU"/>
              </w:rPr>
              <w:t>а</w:t>
            </w:r>
            <w:r w:rsidRPr="00F812C5">
              <w:rPr>
                <w:rFonts w:ascii="Times New Roman" w:eastAsia="Times New Roman" w:hAnsi="Times New Roman" w:cs="Times New Roman"/>
                <w:color w:val="202124"/>
                <w:spacing w:val="-4"/>
                <w:sz w:val="24"/>
                <w:szCs w:val="24"/>
                <w:lang w:eastAsia="ru-RU"/>
              </w:rPr>
              <w:t>рус</w:t>
            </w:r>
            <w:r w:rsidR="00624F9C" w:rsidRPr="00F812C5">
              <w:rPr>
                <w:rFonts w:ascii="Times New Roman" w:eastAsia="Times New Roman" w:hAnsi="Times New Roman" w:cs="Times New Roman"/>
                <w:color w:val="202124"/>
                <w:spacing w:val="-4"/>
                <w:sz w:val="24"/>
                <w:szCs w:val="24"/>
                <w:lang w:eastAsia="ru-RU"/>
              </w:rPr>
              <w:t>ь</w:t>
            </w:r>
            <w:r w:rsidRPr="00F812C5">
              <w:rPr>
                <w:rFonts w:ascii="Times New Roman" w:eastAsia="Times New Roman" w:hAnsi="Times New Roman" w:cs="Times New Roman"/>
                <w:color w:val="202124"/>
                <w:spacing w:val="-4"/>
                <w:sz w:val="24"/>
                <w:szCs w:val="24"/>
                <w:lang w:eastAsia="ru-RU"/>
              </w:rPr>
              <w:t>. Внешнеполитическое положение Белоруссии в условиях польско-советской войны 1919–1920 (1919 гг.). Внешнеполитическое положение Белоруссии в условиях польско-советской войны 1919–1920 (1920 гг.). Рижский договор. Международное положение Беларуси в 1921–1926 гг. Беларусь в международной политике 1926–1938 гг.</w:t>
            </w:r>
            <w:r w:rsidRPr="00F812C5">
              <w:rPr>
                <w:rFonts w:ascii="Times New Roman" w:eastAsia="Times New Roman" w:hAnsi="Times New Roman" w:cs="Times New Roman"/>
                <w:color w:val="202124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F812C5">
              <w:rPr>
                <w:rFonts w:ascii="Times New Roman" w:eastAsia="Times New Roman" w:hAnsi="Times New Roman" w:cs="Times New Roman"/>
                <w:color w:val="202124"/>
                <w:spacing w:val="-4"/>
                <w:sz w:val="24"/>
                <w:szCs w:val="24"/>
                <w:lang w:eastAsia="ru-RU"/>
              </w:rPr>
              <w:t>Военно-политические события в Восточной Европе в 1939–1941 гг. и судьба Беларуси. Международное положение Беларуси в годы Великой Отечественной войны. Международное положение и внешнеполитическая деятельность БССР в 1945–1991 гг. Международное положение и внешнеполитическая деятельность Респу</w:t>
            </w:r>
            <w:r w:rsidRPr="00F812C5">
              <w:rPr>
                <w:rFonts w:ascii="Times New Roman" w:eastAsia="Times New Roman" w:hAnsi="Times New Roman" w:cs="Times New Roman"/>
                <w:color w:val="202124"/>
                <w:spacing w:val="-4"/>
                <w:sz w:val="24"/>
                <w:szCs w:val="24"/>
                <w:lang w:eastAsia="ru-RU"/>
              </w:rPr>
              <w:t xml:space="preserve">блики Беларусь в 1991–1999 гг. </w:t>
            </w:r>
            <w:r w:rsidRPr="00F812C5">
              <w:rPr>
                <w:rFonts w:ascii="Times New Roman" w:eastAsia="Times New Roman" w:hAnsi="Times New Roman" w:cs="Times New Roman"/>
                <w:color w:val="202124"/>
                <w:spacing w:val="-4"/>
                <w:sz w:val="24"/>
                <w:szCs w:val="24"/>
                <w:lang w:eastAsia="ru-RU"/>
              </w:rPr>
              <w:t>Международное положение и внешнеполитическая деятельность Республики Беларусь в начале XXI века.</w:t>
            </w:r>
          </w:p>
        </w:tc>
      </w:tr>
      <w:tr w:rsidR="00B14BFA" w:rsidRPr="008242B5" w:rsidTr="00081640">
        <w:tc>
          <w:tcPr>
            <w:tcW w:w="3256" w:type="dxa"/>
            <w:shd w:val="clear" w:color="auto" w:fill="auto"/>
          </w:tcPr>
          <w:p w:rsidR="00B14BFA" w:rsidRPr="008242B5" w:rsidRDefault="00B14BFA" w:rsidP="00081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42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Формируемые компетенции, результаты обучения</w:t>
            </w:r>
          </w:p>
        </w:tc>
        <w:tc>
          <w:tcPr>
            <w:tcW w:w="7659" w:type="dxa"/>
            <w:shd w:val="clear" w:color="auto" w:fill="auto"/>
          </w:tcPr>
          <w:p w:rsidR="00B14BFA" w:rsidRPr="00EC1528" w:rsidRDefault="00B14BFA" w:rsidP="00EC15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pacing w:val="-4"/>
                <w:sz w:val="24"/>
                <w:szCs w:val="24"/>
              </w:rPr>
            </w:pPr>
            <w:r w:rsidRPr="00EC152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Базовые профессиональные компетенции: </w:t>
            </w:r>
            <w:r w:rsidRPr="00EC1528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  <w:lang w:eastAsia="ru-RU"/>
              </w:rPr>
              <w:t>знать:</w:t>
            </w:r>
            <w:r w:rsidRPr="00EC152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CC2BC9" w:rsidRPr="00EC1528">
              <w:rPr>
                <w:rStyle w:val="ezkurwreuab5ozgtqnkl"/>
                <w:rFonts w:ascii="Times New Roman" w:hAnsi="Times New Roman" w:cs="Times New Roman"/>
                <w:spacing w:val="-4"/>
                <w:sz w:val="24"/>
                <w:szCs w:val="24"/>
              </w:rPr>
              <w:t>сущность</w:t>
            </w:r>
            <w:r w:rsidR="00CC2BC9" w:rsidRPr="00EC15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C2BC9" w:rsidRPr="00EC1528">
              <w:rPr>
                <w:rStyle w:val="ezkurwreuab5ozgtqnkl"/>
                <w:rFonts w:ascii="Times New Roman" w:hAnsi="Times New Roman" w:cs="Times New Roman"/>
                <w:spacing w:val="-4"/>
                <w:sz w:val="24"/>
                <w:szCs w:val="24"/>
              </w:rPr>
              <w:t>политики</w:t>
            </w:r>
            <w:r w:rsidR="00CC2BC9" w:rsidRPr="00EC15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C2BC9" w:rsidRPr="00EC1528">
              <w:rPr>
                <w:rStyle w:val="ezkurwreuab5ozgtqnkl"/>
                <w:rFonts w:ascii="Times New Roman" w:hAnsi="Times New Roman" w:cs="Times New Roman"/>
                <w:spacing w:val="-4"/>
                <w:sz w:val="24"/>
                <w:szCs w:val="24"/>
              </w:rPr>
              <w:t>БНР, БССР, Республики Беларусь на международной</w:t>
            </w:r>
            <w:r w:rsidR="00CC2BC9" w:rsidRPr="00EC15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DD3956" w:rsidRPr="00EC1528">
              <w:rPr>
                <w:rStyle w:val="ezkurwreuab5ozgtqnkl"/>
                <w:rFonts w:ascii="Times New Roman" w:hAnsi="Times New Roman" w:cs="Times New Roman"/>
                <w:spacing w:val="-4"/>
                <w:sz w:val="24"/>
                <w:szCs w:val="24"/>
              </w:rPr>
              <w:t>арен</w:t>
            </w:r>
            <w:r w:rsidR="00CC2BC9" w:rsidRPr="00EC1528">
              <w:rPr>
                <w:rStyle w:val="ezkurwreuab5ozgtqnkl"/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="00CC2BC9" w:rsidRPr="00EC15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C2BC9" w:rsidRPr="00EC1528">
              <w:rPr>
                <w:rStyle w:val="ezkurwreuab5ozgtqnkl"/>
                <w:rFonts w:ascii="Times New Roman" w:hAnsi="Times New Roman" w:cs="Times New Roman"/>
                <w:spacing w:val="-4"/>
                <w:sz w:val="24"/>
                <w:szCs w:val="24"/>
              </w:rPr>
              <w:t>в новейшее</w:t>
            </w:r>
            <w:r w:rsidR="00CC2BC9" w:rsidRPr="00EC15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C2BC9" w:rsidRPr="00EC1528">
              <w:rPr>
                <w:rStyle w:val="ezkurwreuab5ozgtqnkl"/>
                <w:rFonts w:ascii="Times New Roman" w:hAnsi="Times New Roman" w:cs="Times New Roman"/>
                <w:spacing w:val="-4"/>
                <w:sz w:val="24"/>
                <w:szCs w:val="24"/>
              </w:rPr>
              <w:t>время</w:t>
            </w:r>
            <w:r w:rsidR="00CC2BC9" w:rsidRPr="00EC15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; </w:t>
            </w:r>
            <w:r w:rsidR="00CC2BC9" w:rsidRPr="00EC1528">
              <w:rPr>
                <w:rStyle w:val="ezkurwreuab5ozgtqnkl"/>
                <w:rFonts w:ascii="Times New Roman" w:hAnsi="Times New Roman" w:cs="Times New Roman"/>
                <w:spacing w:val="-4"/>
                <w:sz w:val="24"/>
                <w:szCs w:val="24"/>
              </w:rPr>
              <w:t>этапы</w:t>
            </w:r>
            <w:r w:rsidR="00CC2BC9" w:rsidRPr="00EC15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C2BC9" w:rsidRPr="00EC1528">
              <w:rPr>
                <w:rStyle w:val="ezkurwreuab5ozgtqnkl"/>
                <w:rFonts w:ascii="Times New Roman" w:hAnsi="Times New Roman" w:cs="Times New Roman"/>
                <w:spacing w:val="-4"/>
                <w:sz w:val="24"/>
                <w:szCs w:val="24"/>
              </w:rPr>
              <w:t>и основные направления политики</w:t>
            </w:r>
            <w:r w:rsidR="00CC2BC9" w:rsidRPr="00EC15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C2BC9" w:rsidRPr="00EC1528">
              <w:rPr>
                <w:rStyle w:val="ezkurwreuab5ozgtqnkl"/>
                <w:rFonts w:ascii="Times New Roman" w:hAnsi="Times New Roman" w:cs="Times New Roman"/>
                <w:spacing w:val="-4"/>
                <w:sz w:val="24"/>
                <w:szCs w:val="24"/>
              </w:rPr>
              <w:t>различных</w:t>
            </w:r>
            <w:r w:rsidR="00CC2BC9" w:rsidRPr="00EC15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C2BC9" w:rsidRPr="00EC1528">
              <w:rPr>
                <w:rStyle w:val="ezkurwreuab5ozgtqnkl"/>
                <w:rFonts w:ascii="Times New Roman" w:hAnsi="Times New Roman" w:cs="Times New Roman"/>
                <w:spacing w:val="-4"/>
                <w:sz w:val="24"/>
                <w:szCs w:val="24"/>
              </w:rPr>
              <w:t>государств</w:t>
            </w:r>
            <w:r w:rsidR="00CC2BC9" w:rsidRPr="00EC15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C2BC9" w:rsidRPr="00EC1528">
              <w:rPr>
                <w:rStyle w:val="ezkurwreuab5ozgtqnkl"/>
                <w:rFonts w:ascii="Times New Roman" w:hAnsi="Times New Roman" w:cs="Times New Roman"/>
                <w:spacing w:val="-4"/>
                <w:sz w:val="24"/>
                <w:szCs w:val="24"/>
              </w:rPr>
              <w:t>в</w:t>
            </w:r>
            <w:r w:rsidR="00CC2BC9" w:rsidRPr="00EC15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C2BC9" w:rsidRPr="00EC1528">
              <w:rPr>
                <w:rStyle w:val="ezkurwreuab5ozgtqnkl"/>
                <w:rFonts w:ascii="Times New Roman" w:hAnsi="Times New Roman" w:cs="Times New Roman"/>
                <w:spacing w:val="-4"/>
                <w:sz w:val="24"/>
                <w:szCs w:val="24"/>
              </w:rPr>
              <w:t>отношении Беларуси</w:t>
            </w:r>
            <w:r w:rsidR="00CC2BC9" w:rsidRPr="00EC15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C2BC9" w:rsidRPr="00EC1528">
              <w:rPr>
                <w:rStyle w:val="ezkurwreuab5ozgtqnkl"/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 течение </w:t>
            </w:r>
            <w:r w:rsidR="00DD3956" w:rsidRPr="00EC1528">
              <w:rPr>
                <w:rStyle w:val="ezkurwreuab5ozgtqnkl"/>
                <w:rFonts w:ascii="Times New Roman" w:hAnsi="Times New Roman" w:cs="Times New Roman"/>
                <w:spacing w:val="-4"/>
                <w:sz w:val="24"/>
                <w:szCs w:val="24"/>
              </w:rPr>
              <w:t>Н</w:t>
            </w:r>
            <w:r w:rsidR="00CC2BC9" w:rsidRPr="00EC1528">
              <w:rPr>
                <w:rStyle w:val="ezkurwreuab5ozgtqnkl"/>
                <w:rFonts w:ascii="Times New Roman" w:hAnsi="Times New Roman" w:cs="Times New Roman"/>
                <w:spacing w:val="-4"/>
                <w:sz w:val="24"/>
                <w:szCs w:val="24"/>
              </w:rPr>
              <w:t>овейшего</w:t>
            </w:r>
            <w:r w:rsidR="00CC2BC9" w:rsidRPr="00EC15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C2BC9" w:rsidRPr="00EC1528">
              <w:rPr>
                <w:rStyle w:val="ezkurwreuab5ozgtqnkl"/>
                <w:rFonts w:ascii="Times New Roman" w:hAnsi="Times New Roman" w:cs="Times New Roman"/>
                <w:spacing w:val="-4"/>
                <w:sz w:val="24"/>
                <w:szCs w:val="24"/>
              </w:rPr>
              <w:t>времени</w:t>
            </w:r>
            <w:r w:rsidR="00CC2BC9" w:rsidRPr="00EC15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; </w:t>
            </w:r>
            <w:r w:rsidR="00CC2BC9" w:rsidRPr="00EC1528">
              <w:rPr>
                <w:rStyle w:val="ezkurwreuab5ozgtqnkl"/>
                <w:rFonts w:ascii="Times New Roman" w:hAnsi="Times New Roman" w:cs="Times New Roman"/>
                <w:spacing w:val="-4"/>
                <w:sz w:val="24"/>
                <w:szCs w:val="24"/>
              </w:rPr>
              <w:t>важнейшие</w:t>
            </w:r>
            <w:r w:rsidR="00CC2BC9" w:rsidRPr="00EC15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C2BC9" w:rsidRPr="00EC1528">
              <w:rPr>
                <w:rStyle w:val="ezkurwreuab5ozgtqnkl"/>
                <w:rFonts w:ascii="Times New Roman" w:hAnsi="Times New Roman" w:cs="Times New Roman"/>
                <w:spacing w:val="-4"/>
                <w:sz w:val="24"/>
                <w:szCs w:val="24"/>
              </w:rPr>
              <w:t>события</w:t>
            </w:r>
            <w:r w:rsidR="00CC2BC9" w:rsidRPr="00EC15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C2BC9" w:rsidRPr="00EC1528">
              <w:rPr>
                <w:rStyle w:val="ezkurwreuab5ozgtqnkl"/>
                <w:rFonts w:ascii="Times New Roman" w:hAnsi="Times New Roman" w:cs="Times New Roman"/>
                <w:spacing w:val="-4"/>
                <w:sz w:val="24"/>
                <w:szCs w:val="24"/>
              </w:rPr>
              <w:t>во внешнеполитической</w:t>
            </w:r>
            <w:r w:rsidR="00CC2BC9" w:rsidRPr="00EC15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C2BC9" w:rsidRPr="00EC1528">
              <w:rPr>
                <w:rStyle w:val="ezkurwreuab5ozgtqnkl"/>
                <w:rFonts w:ascii="Times New Roman" w:hAnsi="Times New Roman" w:cs="Times New Roman"/>
                <w:spacing w:val="-4"/>
                <w:sz w:val="24"/>
                <w:szCs w:val="24"/>
              </w:rPr>
              <w:t>истории</w:t>
            </w:r>
            <w:r w:rsidR="00CC2BC9" w:rsidRPr="00EC15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C2BC9" w:rsidRPr="00EC1528">
              <w:rPr>
                <w:rStyle w:val="ezkurwreuab5ozgtqnkl"/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Беларуси </w:t>
            </w:r>
            <w:r w:rsidR="00DD3956" w:rsidRPr="00EC1528">
              <w:rPr>
                <w:rStyle w:val="ezkurwreuab5ozgtqnkl"/>
                <w:rFonts w:ascii="Times New Roman" w:hAnsi="Times New Roman" w:cs="Times New Roman"/>
                <w:spacing w:val="-4"/>
                <w:sz w:val="24"/>
                <w:szCs w:val="24"/>
              </w:rPr>
              <w:t>Н</w:t>
            </w:r>
            <w:r w:rsidR="00CC2BC9" w:rsidRPr="00EC1528">
              <w:rPr>
                <w:rStyle w:val="ezkurwreuab5ozgtqnkl"/>
                <w:rFonts w:ascii="Times New Roman" w:hAnsi="Times New Roman" w:cs="Times New Roman"/>
                <w:spacing w:val="-4"/>
                <w:sz w:val="24"/>
                <w:szCs w:val="24"/>
              </w:rPr>
              <w:t>овейшего</w:t>
            </w:r>
            <w:r w:rsidR="00CC2BC9" w:rsidRPr="00EC15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C2BC9" w:rsidRPr="00EC1528">
              <w:rPr>
                <w:rStyle w:val="ezkurwreuab5ozgtqnkl"/>
                <w:rFonts w:ascii="Times New Roman" w:hAnsi="Times New Roman" w:cs="Times New Roman"/>
                <w:spacing w:val="-4"/>
                <w:sz w:val="24"/>
                <w:szCs w:val="24"/>
              </w:rPr>
              <w:t>времени</w:t>
            </w:r>
            <w:r w:rsidR="00CC2BC9" w:rsidRPr="00EC15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; </w:t>
            </w:r>
            <w:r w:rsidR="00CC2BC9" w:rsidRPr="00EC1528">
              <w:rPr>
                <w:rStyle w:val="ezkurwreuab5ozgtqnkl"/>
                <w:rFonts w:ascii="Times New Roman" w:hAnsi="Times New Roman" w:cs="Times New Roman"/>
                <w:spacing w:val="-4"/>
                <w:sz w:val="24"/>
                <w:szCs w:val="24"/>
              </w:rPr>
              <w:t>крупнейших</w:t>
            </w:r>
            <w:r w:rsidR="00CC2BC9" w:rsidRPr="00EC15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C2BC9" w:rsidRPr="00EC1528">
              <w:rPr>
                <w:rStyle w:val="ezkurwreuab5ozgtqnkl"/>
                <w:rFonts w:ascii="Times New Roman" w:hAnsi="Times New Roman" w:cs="Times New Roman"/>
                <w:spacing w:val="-4"/>
                <w:sz w:val="24"/>
                <w:szCs w:val="24"/>
              </w:rPr>
              <w:t>политических</w:t>
            </w:r>
            <w:r w:rsidR="00CC2BC9" w:rsidRPr="00EC15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C2BC9" w:rsidRPr="00EC1528">
              <w:rPr>
                <w:rStyle w:val="ezkurwreuab5ozgtqnkl"/>
                <w:rFonts w:ascii="Times New Roman" w:hAnsi="Times New Roman" w:cs="Times New Roman"/>
                <w:spacing w:val="-4"/>
                <w:sz w:val="24"/>
                <w:szCs w:val="24"/>
              </w:rPr>
              <w:t>деятелей, дипломатов</w:t>
            </w:r>
            <w:r w:rsidR="00CC2BC9" w:rsidRPr="00EC15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C2BC9" w:rsidRPr="00EC1528">
              <w:rPr>
                <w:rStyle w:val="ezkurwreuab5ozgtqnkl"/>
                <w:rFonts w:ascii="Times New Roman" w:hAnsi="Times New Roman" w:cs="Times New Roman"/>
                <w:spacing w:val="-4"/>
                <w:sz w:val="24"/>
                <w:szCs w:val="24"/>
              </w:rPr>
              <w:t>Беларуси</w:t>
            </w:r>
            <w:r w:rsidR="00CC2BC9" w:rsidRPr="00EC15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C2BC9" w:rsidRPr="00EC1528">
              <w:rPr>
                <w:rStyle w:val="ezkurwreuab5ozgtqnkl"/>
                <w:rFonts w:ascii="Times New Roman" w:hAnsi="Times New Roman" w:cs="Times New Roman"/>
                <w:spacing w:val="-4"/>
                <w:sz w:val="24"/>
                <w:szCs w:val="24"/>
              </w:rPr>
              <w:t>и других государств, деятельность которых</w:t>
            </w:r>
            <w:r w:rsidR="00CC2BC9" w:rsidRPr="00EC15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C2BC9" w:rsidRPr="00EC1528">
              <w:rPr>
                <w:rStyle w:val="ezkurwreuab5ozgtqnkl"/>
                <w:rFonts w:ascii="Times New Roman" w:hAnsi="Times New Roman" w:cs="Times New Roman"/>
                <w:spacing w:val="-4"/>
                <w:sz w:val="24"/>
                <w:szCs w:val="24"/>
              </w:rPr>
              <w:t>оказывала</w:t>
            </w:r>
            <w:r w:rsidR="00CC2BC9" w:rsidRPr="00EC15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C2BC9" w:rsidRPr="00EC1528">
              <w:rPr>
                <w:rStyle w:val="ezkurwreuab5ozgtqnkl"/>
                <w:rFonts w:ascii="Times New Roman" w:hAnsi="Times New Roman" w:cs="Times New Roman"/>
                <w:spacing w:val="-4"/>
                <w:sz w:val="24"/>
                <w:szCs w:val="24"/>
              </w:rPr>
              <w:t>значительное</w:t>
            </w:r>
            <w:r w:rsidR="00CC2BC9" w:rsidRPr="00EC15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C2BC9" w:rsidRPr="00EC1528">
              <w:rPr>
                <w:rStyle w:val="ezkurwreuab5ozgtqnkl"/>
                <w:rFonts w:ascii="Times New Roman" w:hAnsi="Times New Roman" w:cs="Times New Roman"/>
                <w:spacing w:val="-4"/>
                <w:sz w:val="24"/>
                <w:szCs w:val="24"/>
              </w:rPr>
              <w:t>влияние</w:t>
            </w:r>
            <w:r w:rsidR="00CC2BC9" w:rsidRPr="00EC15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C2BC9" w:rsidRPr="00EC1528">
              <w:rPr>
                <w:rStyle w:val="ezkurwreuab5ozgtqnkl"/>
                <w:rFonts w:ascii="Times New Roman" w:hAnsi="Times New Roman" w:cs="Times New Roman"/>
                <w:spacing w:val="-4"/>
                <w:sz w:val="24"/>
                <w:szCs w:val="24"/>
              </w:rPr>
              <w:t>на международное</w:t>
            </w:r>
            <w:r w:rsidR="00CC2BC9" w:rsidRPr="00EC15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C2BC9" w:rsidRPr="00EC1528">
              <w:rPr>
                <w:rStyle w:val="ezkurwreuab5ozgtqnkl"/>
                <w:rFonts w:ascii="Times New Roman" w:hAnsi="Times New Roman" w:cs="Times New Roman"/>
                <w:spacing w:val="-4"/>
                <w:sz w:val="24"/>
                <w:szCs w:val="24"/>
              </w:rPr>
              <w:t>положение</w:t>
            </w:r>
            <w:r w:rsidR="00CC2BC9" w:rsidRPr="00EC15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C2BC9" w:rsidRPr="00EC1528">
              <w:rPr>
                <w:rStyle w:val="ezkurwreuab5ozgtqnkl"/>
                <w:rFonts w:ascii="Times New Roman" w:hAnsi="Times New Roman" w:cs="Times New Roman"/>
                <w:spacing w:val="-4"/>
                <w:sz w:val="24"/>
                <w:szCs w:val="24"/>
              </w:rPr>
              <w:t>Беларуси</w:t>
            </w:r>
            <w:r w:rsidR="00CC2BC9" w:rsidRPr="00EC15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C2BC9" w:rsidRPr="00EC1528">
              <w:rPr>
                <w:rStyle w:val="ezkurwreuab5ozgtqnkl"/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 </w:t>
            </w:r>
            <w:r w:rsidR="00DD3956" w:rsidRPr="00EC1528">
              <w:rPr>
                <w:rStyle w:val="ezkurwreuab5ozgtqnkl"/>
                <w:rFonts w:ascii="Times New Roman" w:hAnsi="Times New Roman" w:cs="Times New Roman"/>
                <w:spacing w:val="-4"/>
                <w:sz w:val="24"/>
                <w:szCs w:val="24"/>
              </w:rPr>
              <w:t>Н</w:t>
            </w:r>
            <w:r w:rsidR="00CC2BC9" w:rsidRPr="00EC1528">
              <w:rPr>
                <w:rStyle w:val="ezkurwreuab5ozgtqnkl"/>
                <w:rFonts w:ascii="Times New Roman" w:hAnsi="Times New Roman" w:cs="Times New Roman"/>
                <w:spacing w:val="-4"/>
                <w:sz w:val="24"/>
                <w:szCs w:val="24"/>
              </w:rPr>
              <w:t>овейшее</w:t>
            </w:r>
            <w:r w:rsidR="00CC2BC9" w:rsidRPr="00EC15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C2BC9" w:rsidRPr="00EC1528">
              <w:rPr>
                <w:rStyle w:val="ezkurwreuab5ozgtqnkl"/>
                <w:rFonts w:ascii="Times New Roman" w:hAnsi="Times New Roman" w:cs="Times New Roman"/>
                <w:spacing w:val="-4"/>
                <w:sz w:val="24"/>
                <w:szCs w:val="24"/>
              </w:rPr>
              <w:t>время</w:t>
            </w:r>
            <w:r w:rsidRPr="00EC152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; </w:t>
            </w:r>
            <w:r w:rsidRPr="00EC1528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  <w:lang w:eastAsia="ru-RU"/>
              </w:rPr>
              <w:t>уметь:</w:t>
            </w:r>
            <w:r w:rsidRPr="00EC152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 xml:space="preserve"> </w:t>
            </w:r>
            <w:r w:rsidR="00CB6A6A" w:rsidRPr="00EC1528">
              <w:rPr>
                <w:rStyle w:val="ezkurwreuab5ozgtqnkl"/>
                <w:rFonts w:ascii="Times New Roman" w:hAnsi="Times New Roman" w:cs="Times New Roman"/>
                <w:spacing w:val="-4"/>
                <w:sz w:val="24"/>
                <w:szCs w:val="24"/>
              </w:rPr>
              <w:t>выявлять</w:t>
            </w:r>
            <w:r w:rsidR="00CB6A6A" w:rsidRPr="00EC15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B6A6A" w:rsidRPr="00EC1528">
              <w:rPr>
                <w:rStyle w:val="ezkurwreuab5ozgtqnkl"/>
                <w:rFonts w:ascii="Times New Roman" w:hAnsi="Times New Roman" w:cs="Times New Roman"/>
                <w:spacing w:val="-4"/>
                <w:sz w:val="24"/>
                <w:szCs w:val="24"/>
              </w:rPr>
              <w:t>основные</w:t>
            </w:r>
            <w:r w:rsidR="00CB6A6A" w:rsidRPr="00EC15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B6A6A" w:rsidRPr="00EC1528">
              <w:rPr>
                <w:rStyle w:val="ezkurwreuab5ozgtqnkl"/>
                <w:rFonts w:ascii="Times New Roman" w:hAnsi="Times New Roman" w:cs="Times New Roman"/>
                <w:spacing w:val="-4"/>
                <w:sz w:val="24"/>
                <w:szCs w:val="24"/>
              </w:rPr>
              <w:t>закономерности</w:t>
            </w:r>
            <w:r w:rsidR="00CB6A6A" w:rsidRPr="00EC15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B6A6A" w:rsidRPr="00EC1528">
              <w:rPr>
                <w:rStyle w:val="ezkurwreuab5ozgtqnkl"/>
                <w:rFonts w:ascii="Times New Roman" w:hAnsi="Times New Roman" w:cs="Times New Roman"/>
                <w:spacing w:val="-4"/>
                <w:sz w:val="24"/>
                <w:szCs w:val="24"/>
              </w:rPr>
              <w:t>формирования</w:t>
            </w:r>
            <w:r w:rsidR="00CB6A6A" w:rsidRPr="00EC15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B6A6A" w:rsidRPr="00EC1528">
              <w:rPr>
                <w:rStyle w:val="ezkurwreuab5ozgtqnkl"/>
                <w:rFonts w:ascii="Times New Roman" w:hAnsi="Times New Roman" w:cs="Times New Roman"/>
                <w:spacing w:val="-4"/>
                <w:sz w:val="24"/>
                <w:szCs w:val="24"/>
              </w:rPr>
              <w:t>и осуществления внешней политики государственных образований, существовавших</w:t>
            </w:r>
            <w:r w:rsidR="00CB6A6A" w:rsidRPr="00EC15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B6A6A" w:rsidRPr="00EC1528">
              <w:rPr>
                <w:rStyle w:val="ezkurwreuab5ozgtqnkl"/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на территории Беларуси в </w:t>
            </w:r>
            <w:r w:rsidR="00EC1528" w:rsidRPr="00EC1528">
              <w:rPr>
                <w:rStyle w:val="ezkurwreuab5ozgtqnkl"/>
                <w:rFonts w:ascii="Times New Roman" w:hAnsi="Times New Roman" w:cs="Times New Roman"/>
                <w:spacing w:val="-4"/>
                <w:sz w:val="24"/>
                <w:szCs w:val="24"/>
              </w:rPr>
              <w:t>Н</w:t>
            </w:r>
            <w:r w:rsidR="00CB6A6A" w:rsidRPr="00EC1528">
              <w:rPr>
                <w:rStyle w:val="ezkurwreuab5ozgtqnkl"/>
                <w:rFonts w:ascii="Times New Roman" w:hAnsi="Times New Roman" w:cs="Times New Roman"/>
                <w:spacing w:val="-4"/>
                <w:sz w:val="24"/>
                <w:szCs w:val="24"/>
              </w:rPr>
              <w:t>овейшее</w:t>
            </w:r>
            <w:r w:rsidR="00CB6A6A" w:rsidRPr="00EC15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B6A6A" w:rsidRPr="00EC1528">
              <w:rPr>
                <w:rStyle w:val="ezkurwreuab5ozgtqnkl"/>
                <w:rFonts w:ascii="Times New Roman" w:hAnsi="Times New Roman" w:cs="Times New Roman"/>
                <w:spacing w:val="-4"/>
                <w:sz w:val="24"/>
                <w:szCs w:val="24"/>
              </w:rPr>
              <w:t>время</w:t>
            </w:r>
            <w:r w:rsidR="00CB6A6A" w:rsidRPr="00EC15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; </w:t>
            </w:r>
            <w:r w:rsidR="00CB6A6A" w:rsidRPr="00EC1528">
              <w:rPr>
                <w:rStyle w:val="ezkurwreuab5ozgtqnkl"/>
                <w:rFonts w:ascii="Times New Roman" w:hAnsi="Times New Roman" w:cs="Times New Roman"/>
                <w:spacing w:val="-4"/>
                <w:sz w:val="24"/>
                <w:szCs w:val="24"/>
              </w:rPr>
              <w:t>выявлять</w:t>
            </w:r>
            <w:r w:rsidR="00CB6A6A" w:rsidRPr="00EC15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B6A6A" w:rsidRPr="00EC1528">
              <w:rPr>
                <w:rStyle w:val="ezkurwreuab5ozgtqnkl"/>
                <w:rFonts w:ascii="Times New Roman" w:hAnsi="Times New Roman" w:cs="Times New Roman"/>
                <w:spacing w:val="-4"/>
                <w:sz w:val="24"/>
                <w:szCs w:val="24"/>
              </w:rPr>
              <w:t>основные</w:t>
            </w:r>
            <w:r w:rsidR="00CB6A6A" w:rsidRPr="00EC15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B6A6A" w:rsidRPr="00EC1528">
              <w:rPr>
                <w:rStyle w:val="ezkurwreuab5ozgtqnkl"/>
                <w:rFonts w:ascii="Times New Roman" w:hAnsi="Times New Roman" w:cs="Times New Roman"/>
                <w:spacing w:val="-4"/>
                <w:sz w:val="24"/>
                <w:szCs w:val="24"/>
              </w:rPr>
              <w:t>закономерности</w:t>
            </w:r>
            <w:r w:rsidR="00CB6A6A" w:rsidRPr="00EC15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B6A6A" w:rsidRPr="00EC1528">
              <w:rPr>
                <w:rStyle w:val="ezkurwreuab5ozgtqnkl"/>
                <w:rFonts w:ascii="Times New Roman" w:hAnsi="Times New Roman" w:cs="Times New Roman"/>
                <w:spacing w:val="-4"/>
                <w:sz w:val="24"/>
                <w:szCs w:val="24"/>
              </w:rPr>
              <w:t>формирования</w:t>
            </w:r>
            <w:r w:rsidR="00CB6A6A" w:rsidRPr="00EC15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B6A6A" w:rsidRPr="00EC1528">
              <w:rPr>
                <w:rStyle w:val="ezkurwreuab5ozgtqnkl"/>
                <w:rFonts w:ascii="Times New Roman" w:hAnsi="Times New Roman" w:cs="Times New Roman"/>
                <w:spacing w:val="-4"/>
                <w:sz w:val="24"/>
                <w:szCs w:val="24"/>
              </w:rPr>
              <w:t>и осуществления политики</w:t>
            </w:r>
            <w:r w:rsidR="00CB6A6A" w:rsidRPr="00EC15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B6A6A" w:rsidRPr="00EC1528">
              <w:rPr>
                <w:rStyle w:val="ezkurwreuab5ozgtqnkl"/>
                <w:rFonts w:ascii="Times New Roman" w:hAnsi="Times New Roman" w:cs="Times New Roman"/>
                <w:spacing w:val="-4"/>
                <w:sz w:val="24"/>
                <w:szCs w:val="24"/>
              </w:rPr>
              <w:t>различных</w:t>
            </w:r>
            <w:r w:rsidR="00CB6A6A" w:rsidRPr="00EC15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B6A6A" w:rsidRPr="00EC1528">
              <w:rPr>
                <w:rStyle w:val="ezkurwreuab5ozgtqnkl"/>
                <w:rFonts w:ascii="Times New Roman" w:hAnsi="Times New Roman" w:cs="Times New Roman"/>
                <w:spacing w:val="-4"/>
                <w:sz w:val="24"/>
                <w:szCs w:val="24"/>
              </w:rPr>
              <w:t>государств</w:t>
            </w:r>
            <w:r w:rsidR="00CB6A6A" w:rsidRPr="00EC15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B6A6A" w:rsidRPr="00EC1528">
              <w:rPr>
                <w:rStyle w:val="ezkurwreuab5ozgtqnkl"/>
                <w:rFonts w:ascii="Times New Roman" w:hAnsi="Times New Roman" w:cs="Times New Roman"/>
                <w:spacing w:val="-4"/>
                <w:sz w:val="24"/>
                <w:szCs w:val="24"/>
              </w:rPr>
              <w:t>в</w:t>
            </w:r>
            <w:r w:rsidR="00CB6A6A" w:rsidRPr="00EC15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B6A6A" w:rsidRPr="00EC1528">
              <w:rPr>
                <w:rStyle w:val="ezkurwreuab5ozgtqnkl"/>
                <w:rFonts w:ascii="Times New Roman" w:hAnsi="Times New Roman" w:cs="Times New Roman"/>
                <w:spacing w:val="-4"/>
                <w:sz w:val="24"/>
                <w:szCs w:val="24"/>
              </w:rPr>
              <w:t>отношении Беларуси</w:t>
            </w:r>
            <w:r w:rsidR="00CB6A6A" w:rsidRPr="00EC15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B6A6A" w:rsidRPr="00EC1528">
              <w:rPr>
                <w:rStyle w:val="ezkurwreuab5ozgtqnkl"/>
                <w:rFonts w:ascii="Times New Roman" w:hAnsi="Times New Roman" w:cs="Times New Roman"/>
                <w:spacing w:val="-4"/>
                <w:sz w:val="24"/>
                <w:szCs w:val="24"/>
              </w:rPr>
              <w:t>в новейшее</w:t>
            </w:r>
            <w:r w:rsidR="00CB6A6A" w:rsidRPr="00EC15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B6A6A" w:rsidRPr="00EC1528">
              <w:rPr>
                <w:rStyle w:val="ezkurwreuab5ozgtqnkl"/>
                <w:rFonts w:ascii="Times New Roman" w:hAnsi="Times New Roman" w:cs="Times New Roman"/>
                <w:spacing w:val="-4"/>
                <w:sz w:val="24"/>
                <w:szCs w:val="24"/>
              </w:rPr>
              <w:t>время</w:t>
            </w:r>
            <w:r w:rsidR="00CB6A6A" w:rsidRPr="00EC15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; </w:t>
            </w:r>
            <w:r w:rsidR="00CB6A6A" w:rsidRPr="00EC1528">
              <w:rPr>
                <w:rStyle w:val="ezkurwreuab5ozgtqnkl"/>
                <w:rFonts w:ascii="Times New Roman" w:hAnsi="Times New Roman" w:cs="Times New Roman"/>
                <w:spacing w:val="-4"/>
                <w:sz w:val="24"/>
                <w:szCs w:val="24"/>
              </w:rPr>
              <w:t>проводить</w:t>
            </w:r>
            <w:r w:rsidR="00CB6A6A" w:rsidRPr="00EC15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B6A6A" w:rsidRPr="00EC1528">
              <w:rPr>
                <w:rStyle w:val="ezkurwreuab5ozgtqnkl"/>
                <w:rFonts w:ascii="Times New Roman" w:hAnsi="Times New Roman" w:cs="Times New Roman"/>
                <w:spacing w:val="-4"/>
                <w:sz w:val="24"/>
                <w:szCs w:val="24"/>
              </w:rPr>
              <w:t>периодизацию</w:t>
            </w:r>
            <w:r w:rsidR="00CB6A6A" w:rsidRPr="00EC15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B6A6A" w:rsidRPr="00EC1528">
              <w:rPr>
                <w:rStyle w:val="ezkurwreuab5ozgtqnkl"/>
                <w:rFonts w:ascii="Times New Roman" w:hAnsi="Times New Roman" w:cs="Times New Roman"/>
                <w:spacing w:val="-4"/>
                <w:sz w:val="24"/>
                <w:szCs w:val="24"/>
              </w:rPr>
              <w:t>внешнеполитического</w:t>
            </w:r>
            <w:r w:rsidR="00CB6A6A" w:rsidRPr="00EC15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B6A6A" w:rsidRPr="00EC1528">
              <w:rPr>
                <w:rStyle w:val="ezkurwreuab5ozgtqnkl"/>
                <w:rFonts w:ascii="Times New Roman" w:hAnsi="Times New Roman" w:cs="Times New Roman"/>
                <w:spacing w:val="-4"/>
                <w:sz w:val="24"/>
                <w:szCs w:val="24"/>
              </w:rPr>
              <w:t>положения</w:t>
            </w:r>
            <w:r w:rsidR="00CB6A6A" w:rsidRPr="00EC15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B6A6A" w:rsidRPr="00EC1528">
              <w:rPr>
                <w:rStyle w:val="ezkurwreuab5ozgtqnkl"/>
                <w:rFonts w:ascii="Times New Roman" w:hAnsi="Times New Roman" w:cs="Times New Roman"/>
                <w:spacing w:val="-4"/>
                <w:sz w:val="24"/>
                <w:szCs w:val="24"/>
              </w:rPr>
              <w:t>Беларуси</w:t>
            </w:r>
            <w:r w:rsidR="00CB6A6A" w:rsidRPr="00EC15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B6A6A" w:rsidRPr="00EC1528">
              <w:rPr>
                <w:rStyle w:val="ezkurwreuab5ozgtqnkl"/>
                <w:rFonts w:ascii="Times New Roman" w:hAnsi="Times New Roman" w:cs="Times New Roman"/>
                <w:spacing w:val="-4"/>
                <w:sz w:val="24"/>
                <w:szCs w:val="24"/>
              </w:rPr>
              <w:t>в новейшее</w:t>
            </w:r>
            <w:r w:rsidR="00CB6A6A" w:rsidRPr="00EC15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B6A6A" w:rsidRPr="00EC1528">
              <w:rPr>
                <w:rStyle w:val="ezkurwreuab5ozgtqnkl"/>
                <w:rFonts w:ascii="Times New Roman" w:hAnsi="Times New Roman" w:cs="Times New Roman"/>
                <w:spacing w:val="-4"/>
                <w:sz w:val="24"/>
                <w:szCs w:val="24"/>
              </w:rPr>
              <w:t>время</w:t>
            </w:r>
            <w:r w:rsidR="00CB6A6A" w:rsidRPr="00EC15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; </w:t>
            </w:r>
            <w:r w:rsidR="00CB6A6A" w:rsidRPr="00EC1528">
              <w:rPr>
                <w:rStyle w:val="ezkurwreuab5ozgtqnkl"/>
                <w:rFonts w:ascii="Times New Roman" w:hAnsi="Times New Roman" w:cs="Times New Roman"/>
                <w:spacing w:val="-4"/>
                <w:sz w:val="24"/>
                <w:szCs w:val="24"/>
              </w:rPr>
              <w:t>делать</w:t>
            </w:r>
            <w:r w:rsidR="00CB6A6A" w:rsidRPr="00EC15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B6A6A" w:rsidRPr="00EC1528">
              <w:rPr>
                <w:rStyle w:val="ezkurwreuab5ozgtqnkl"/>
                <w:rFonts w:ascii="Times New Roman" w:hAnsi="Times New Roman" w:cs="Times New Roman"/>
                <w:spacing w:val="-4"/>
                <w:sz w:val="24"/>
                <w:szCs w:val="24"/>
              </w:rPr>
              <w:t>сравнительный</w:t>
            </w:r>
            <w:r w:rsidR="00CB6A6A" w:rsidRPr="00EC15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B6A6A" w:rsidRPr="00EC1528">
              <w:rPr>
                <w:rStyle w:val="ezkurwreuab5ozgtqnkl"/>
                <w:rFonts w:ascii="Times New Roman" w:hAnsi="Times New Roman" w:cs="Times New Roman"/>
                <w:spacing w:val="-4"/>
                <w:sz w:val="24"/>
                <w:szCs w:val="24"/>
              </w:rPr>
              <w:t>анализ</w:t>
            </w:r>
            <w:r w:rsidR="00CB6A6A" w:rsidRPr="00EC15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B6A6A" w:rsidRPr="00EC1528">
              <w:rPr>
                <w:rStyle w:val="ezkurwreuab5ozgtqnkl"/>
                <w:rFonts w:ascii="Times New Roman" w:hAnsi="Times New Roman" w:cs="Times New Roman"/>
                <w:spacing w:val="-4"/>
                <w:sz w:val="24"/>
                <w:szCs w:val="24"/>
              </w:rPr>
              <w:t>белорусской</w:t>
            </w:r>
            <w:r w:rsidR="00CB6A6A" w:rsidRPr="00EC15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B6A6A" w:rsidRPr="00EC1528">
              <w:rPr>
                <w:rStyle w:val="ezkurwreuab5ozgtqnkl"/>
                <w:rFonts w:ascii="Times New Roman" w:hAnsi="Times New Roman" w:cs="Times New Roman"/>
                <w:spacing w:val="-4"/>
                <w:sz w:val="24"/>
                <w:szCs w:val="24"/>
              </w:rPr>
              <w:t>внешней</w:t>
            </w:r>
            <w:r w:rsidR="00CB6A6A" w:rsidRPr="00EC15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B6A6A" w:rsidRPr="00EC1528">
              <w:rPr>
                <w:rStyle w:val="ezkurwreuab5ozgtqnkl"/>
                <w:rFonts w:ascii="Times New Roman" w:hAnsi="Times New Roman" w:cs="Times New Roman"/>
                <w:spacing w:val="-4"/>
                <w:sz w:val="24"/>
                <w:szCs w:val="24"/>
              </w:rPr>
              <w:t>политики</w:t>
            </w:r>
            <w:r w:rsidR="00CB6A6A" w:rsidRPr="00EC15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B6A6A" w:rsidRPr="00EC1528">
              <w:rPr>
                <w:rStyle w:val="ezkurwreuab5ozgtqnkl"/>
                <w:rFonts w:ascii="Times New Roman" w:hAnsi="Times New Roman" w:cs="Times New Roman"/>
                <w:spacing w:val="-4"/>
                <w:sz w:val="24"/>
                <w:szCs w:val="24"/>
              </w:rPr>
              <w:t>на разных</w:t>
            </w:r>
            <w:r w:rsidR="00CB6A6A" w:rsidRPr="00EC15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B6A6A" w:rsidRPr="00EC1528">
              <w:rPr>
                <w:rStyle w:val="ezkurwreuab5ozgtqnkl"/>
                <w:rFonts w:ascii="Times New Roman" w:hAnsi="Times New Roman" w:cs="Times New Roman"/>
                <w:spacing w:val="-4"/>
                <w:sz w:val="24"/>
                <w:szCs w:val="24"/>
              </w:rPr>
              <w:t>этапах</w:t>
            </w:r>
            <w:r w:rsidR="00CB6A6A" w:rsidRPr="00EC15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; </w:t>
            </w:r>
            <w:r w:rsidR="00CB6A6A" w:rsidRPr="00EC1528">
              <w:rPr>
                <w:rStyle w:val="ezkurwreuab5ozgtqnkl"/>
                <w:rFonts w:ascii="Times New Roman" w:hAnsi="Times New Roman" w:cs="Times New Roman"/>
                <w:spacing w:val="-4"/>
                <w:sz w:val="24"/>
                <w:szCs w:val="24"/>
              </w:rPr>
              <w:t>определять</w:t>
            </w:r>
            <w:r w:rsidR="00CB6A6A" w:rsidRPr="00EC15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B6A6A" w:rsidRPr="00EC1528">
              <w:rPr>
                <w:rStyle w:val="ezkurwreuab5ozgtqnkl"/>
                <w:rFonts w:ascii="Times New Roman" w:hAnsi="Times New Roman" w:cs="Times New Roman"/>
                <w:spacing w:val="-4"/>
                <w:sz w:val="24"/>
                <w:szCs w:val="24"/>
              </w:rPr>
              <w:t>роль</w:t>
            </w:r>
            <w:r w:rsidR="00CB6A6A" w:rsidRPr="00EC15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B6A6A" w:rsidRPr="00EC1528">
              <w:rPr>
                <w:rStyle w:val="ezkurwreuab5ozgtqnkl"/>
                <w:rFonts w:ascii="Times New Roman" w:hAnsi="Times New Roman" w:cs="Times New Roman"/>
                <w:spacing w:val="-4"/>
                <w:sz w:val="24"/>
                <w:szCs w:val="24"/>
              </w:rPr>
              <w:t>исторических</w:t>
            </w:r>
            <w:r w:rsidR="00CB6A6A" w:rsidRPr="00EC15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B6A6A" w:rsidRPr="00EC1528">
              <w:rPr>
                <w:rStyle w:val="ezkurwreuab5ozgtqnkl"/>
                <w:rFonts w:ascii="Times New Roman" w:hAnsi="Times New Roman" w:cs="Times New Roman"/>
                <w:spacing w:val="-4"/>
                <w:sz w:val="24"/>
                <w:szCs w:val="24"/>
              </w:rPr>
              <w:t>личностей</w:t>
            </w:r>
            <w:r w:rsidR="00CB6A6A" w:rsidRPr="00EC15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B6A6A" w:rsidRPr="00EC1528">
              <w:rPr>
                <w:rStyle w:val="ezkurwreuab5ozgtqnkl"/>
                <w:rFonts w:ascii="Times New Roman" w:hAnsi="Times New Roman" w:cs="Times New Roman"/>
                <w:spacing w:val="-4"/>
                <w:sz w:val="24"/>
                <w:szCs w:val="24"/>
              </w:rPr>
              <w:t>в изучаемых</w:t>
            </w:r>
            <w:r w:rsidR="00CB6A6A" w:rsidRPr="00EC15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B6A6A" w:rsidRPr="00EC1528">
              <w:rPr>
                <w:rStyle w:val="ezkurwreuab5ozgtqnkl"/>
                <w:rFonts w:ascii="Times New Roman" w:hAnsi="Times New Roman" w:cs="Times New Roman"/>
                <w:spacing w:val="-4"/>
                <w:sz w:val="24"/>
                <w:szCs w:val="24"/>
              </w:rPr>
              <w:t>событиях</w:t>
            </w:r>
            <w:r w:rsidR="00CB6A6A" w:rsidRPr="00EC15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; </w:t>
            </w:r>
            <w:r w:rsidR="00CB6A6A" w:rsidRPr="00EC1528">
              <w:rPr>
                <w:rStyle w:val="ezkurwreuab5ozgtqnkl"/>
                <w:rFonts w:ascii="Times New Roman" w:hAnsi="Times New Roman" w:cs="Times New Roman"/>
                <w:spacing w:val="-4"/>
                <w:sz w:val="24"/>
                <w:szCs w:val="24"/>
              </w:rPr>
              <w:t>использовать</w:t>
            </w:r>
            <w:r w:rsidR="00CB6A6A" w:rsidRPr="00EC15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B6A6A" w:rsidRPr="00EC1528">
              <w:rPr>
                <w:rStyle w:val="ezkurwreuab5ozgtqnkl"/>
                <w:rFonts w:ascii="Times New Roman" w:hAnsi="Times New Roman" w:cs="Times New Roman"/>
                <w:spacing w:val="-4"/>
                <w:sz w:val="24"/>
                <w:szCs w:val="24"/>
              </w:rPr>
              <w:t>полученные</w:t>
            </w:r>
            <w:r w:rsidR="00CB6A6A" w:rsidRPr="00EC15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B6A6A" w:rsidRPr="00EC1528">
              <w:rPr>
                <w:rStyle w:val="ezkurwreuab5ozgtqnkl"/>
                <w:rFonts w:ascii="Times New Roman" w:hAnsi="Times New Roman" w:cs="Times New Roman"/>
                <w:spacing w:val="-4"/>
                <w:sz w:val="24"/>
                <w:szCs w:val="24"/>
              </w:rPr>
              <w:t>знания</w:t>
            </w:r>
            <w:r w:rsidR="00CB6A6A" w:rsidRPr="00EC15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B6A6A" w:rsidRPr="00EC1528">
              <w:rPr>
                <w:rStyle w:val="ezkurwreuab5ozgtqnkl"/>
                <w:rFonts w:ascii="Times New Roman" w:hAnsi="Times New Roman" w:cs="Times New Roman"/>
                <w:spacing w:val="-4"/>
                <w:sz w:val="24"/>
                <w:szCs w:val="24"/>
              </w:rPr>
              <w:t>при осуществлении деятельности в сфере международного туризма</w:t>
            </w:r>
            <w:r w:rsidRPr="00EC152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; </w:t>
            </w:r>
            <w:r w:rsidRPr="00EC1528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  <w:lang w:eastAsia="ru-RU"/>
              </w:rPr>
              <w:t>владеть:</w:t>
            </w:r>
            <w:r w:rsidRPr="00EC152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EC1528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современными методологическими концепциями применяемыми при характеристики </w:t>
            </w:r>
            <w:r w:rsidR="007E252C" w:rsidRPr="00EC1528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международных отношений</w:t>
            </w:r>
            <w:r w:rsidRPr="00EC1528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Новейшего времени; актуальными методологическим приемами анализа политических, социально-экономических и социокультурных процессов</w:t>
            </w:r>
            <w:r w:rsidRPr="00EC152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.</w:t>
            </w:r>
          </w:p>
        </w:tc>
      </w:tr>
      <w:tr w:rsidR="00B14BFA" w:rsidRPr="008242B5" w:rsidTr="00081640">
        <w:tc>
          <w:tcPr>
            <w:tcW w:w="3256" w:type="dxa"/>
            <w:shd w:val="clear" w:color="auto" w:fill="auto"/>
          </w:tcPr>
          <w:p w:rsidR="00B14BFA" w:rsidRPr="008242B5" w:rsidRDefault="00B14BFA" w:rsidP="00081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242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Пререквизиты</w:t>
            </w:r>
            <w:proofErr w:type="spellEnd"/>
          </w:p>
        </w:tc>
        <w:tc>
          <w:tcPr>
            <w:tcW w:w="7659" w:type="dxa"/>
            <w:shd w:val="clear" w:color="auto" w:fill="auto"/>
          </w:tcPr>
          <w:p w:rsidR="00B14BFA" w:rsidRPr="007E252C" w:rsidRDefault="007E252C" w:rsidP="007E2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белорусской государственности, Туристический потенциал Беларуси</w:t>
            </w:r>
            <w:r w:rsidR="00024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Страноведение</w:t>
            </w:r>
          </w:p>
        </w:tc>
      </w:tr>
      <w:tr w:rsidR="00B14BFA" w:rsidRPr="008242B5" w:rsidTr="00081640">
        <w:tc>
          <w:tcPr>
            <w:tcW w:w="3256" w:type="dxa"/>
            <w:shd w:val="clear" w:color="auto" w:fill="auto"/>
          </w:tcPr>
          <w:p w:rsidR="00B14BFA" w:rsidRPr="008242B5" w:rsidRDefault="00B14BFA" w:rsidP="00081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42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Трудоемкость</w:t>
            </w:r>
          </w:p>
        </w:tc>
        <w:tc>
          <w:tcPr>
            <w:tcW w:w="7659" w:type="dxa"/>
            <w:shd w:val="clear" w:color="auto" w:fill="auto"/>
          </w:tcPr>
          <w:p w:rsidR="00B14BFA" w:rsidRPr="007E252C" w:rsidRDefault="00B14BFA" w:rsidP="00342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7E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Дневная форма обучения: 3 зачетных единицы, </w:t>
            </w:r>
            <w:r w:rsidR="00342FC8" w:rsidRPr="007E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Pr="007E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академических часов, из них </w:t>
            </w:r>
            <w:r w:rsidR="00342FC8" w:rsidRPr="007E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 w:rsidRPr="007E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аудиторных: </w:t>
            </w:r>
            <w:r w:rsidR="00342FC8" w:rsidRPr="007E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7E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 лекций и 8 ч. семинарских занятий</w:t>
            </w:r>
            <w:r w:rsidRPr="007E252C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.</w:t>
            </w:r>
          </w:p>
        </w:tc>
      </w:tr>
      <w:tr w:rsidR="00B14BFA" w:rsidRPr="008242B5" w:rsidTr="00081640">
        <w:tc>
          <w:tcPr>
            <w:tcW w:w="3256" w:type="dxa"/>
            <w:shd w:val="clear" w:color="auto" w:fill="auto"/>
          </w:tcPr>
          <w:p w:rsidR="00B14BFA" w:rsidRPr="008242B5" w:rsidRDefault="00B14BFA" w:rsidP="00081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42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Семестр(ы), требования и формы текущей и проме</w:t>
            </w:r>
            <w:bookmarkStart w:id="0" w:name="_GoBack"/>
            <w:bookmarkEnd w:id="0"/>
            <w:r w:rsidRPr="008242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жуточной аттестации</w:t>
            </w:r>
          </w:p>
        </w:tc>
        <w:tc>
          <w:tcPr>
            <w:tcW w:w="7659" w:type="dxa"/>
            <w:shd w:val="clear" w:color="auto" w:fill="auto"/>
          </w:tcPr>
          <w:p w:rsidR="00B14BFA" w:rsidRPr="00342FC8" w:rsidRDefault="00B14BFA" w:rsidP="00081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Дневная форма обучения: </w:t>
            </w:r>
            <w:r w:rsidR="00342FC8" w:rsidRPr="00342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42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семестр, контрольная работа, зачет</w:t>
            </w:r>
          </w:p>
          <w:p w:rsidR="00B14BFA" w:rsidRPr="00342FC8" w:rsidRDefault="00B14BFA" w:rsidP="00081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23583" w:rsidRPr="00B14BFA" w:rsidRDefault="00D23583" w:rsidP="00EC1528"/>
    <w:sectPr w:rsidR="00D23583" w:rsidRPr="00B14BFA" w:rsidSect="00EC1528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6E1"/>
    <w:rsid w:val="000011CD"/>
    <w:rsid w:val="00024406"/>
    <w:rsid w:val="000268C1"/>
    <w:rsid w:val="00040827"/>
    <w:rsid w:val="00045280"/>
    <w:rsid w:val="00147951"/>
    <w:rsid w:val="001B5943"/>
    <w:rsid w:val="00231A28"/>
    <w:rsid w:val="00271F39"/>
    <w:rsid w:val="0027629F"/>
    <w:rsid w:val="002D0998"/>
    <w:rsid w:val="002D5289"/>
    <w:rsid w:val="00321AD7"/>
    <w:rsid w:val="00342FC8"/>
    <w:rsid w:val="003472A4"/>
    <w:rsid w:val="003C6EAD"/>
    <w:rsid w:val="00433D6D"/>
    <w:rsid w:val="0044704C"/>
    <w:rsid w:val="005066E1"/>
    <w:rsid w:val="00554BD8"/>
    <w:rsid w:val="006049C0"/>
    <w:rsid w:val="00624F9C"/>
    <w:rsid w:val="006A001D"/>
    <w:rsid w:val="00700B6E"/>
    <w:rsid w:val="007C6D05"/>
    <w:rsid w:val="007E252C"/>
    <w:rsid w:val="008242B5"/>
    <w:rsid w:val="0085387D"/>
    <w:rsid w:val="00864579"/>
    <w:rsid w:val="008A7C1C"/>
    <w:rsid w:val="008B2991"/>
    <w:rsid w:val="00A1241B"/>
    <w:rsid w:val="00A54D72"/>
    <w:rsid w:val="00B14BFA"/>
    <w:rsid w:val="00B54EBF"/>
    <w:rsid w:val="00C67E0E"/>
    <w:rsid w:val="00CB6A6A"/>
    <w:rsid w:val="00CC2BC9"/>
    <w:rsid w:val="00CE3732"/>
    <w:rsid w:val="00D23583"/>
    <w:rsid w:val="00D24790"/>
    <w:rsid w:val="00DB217F"/>
    <w:rsid w:val="00DD3956"/>
    <w:rsid w:val="00DE1462"/>
    <w:rsid w:val="00E7389A"/>
    <w:rsid w:val="00EC1528"/>
    <w:rsid w:val="00F02AB3"/>
    <w:rsid w:val="00F812C5"/>
    <w:rsid w:val="00FA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FF56D"/>
  <w15:chartTrackingRefBased/>
  <w15:docId w15:val="{ABB47916-74F4-4154-BA5F-7D8ABFF58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zkurwreuab5ozgtqnkl">
    <w:name w:val="ezkurwreuab5ozgtqnkl"/>
    <w:basedOn w:val="a0"/>
    <w:rsid w:val="00CC2BC9"/>
  </w:style>
  <w:style w:type="paragraph" w:styleId="HTML">
    <w:name w:val="HTML Preformatted"/>
    <w:basedOn w:val="a"/>
    <w:link w:val="HTML0"/>
    <w:uiPriority w:val="99"/>
    <w:unhideWhenUsed/>
    <w:rsid w:val="0004082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4082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1466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Lyudmila Dobrilko</dc:creator>
  <cp:keywords/>
  <dc:description/>
  <cp:lastModifiedBy>Lyudmila Dobrilko</cp:lastModifiedBy>
  <cp:revision>6</cp:revision>
  <dcterms:created xsi:type="dcterms:W3CDTF">2024-06-07T11:18:00Z</dcterms:created>
  <dcterms:modified xsi:type="dcterms:W3CDTF">2024-06-10T08:10:00Z</dcterms:modified>
</cp:coreProperties>
</file>